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53CA" w14:textId="37E853B0" w:rsidR="0032527A" w:rsidRDefault="0032527A" w:rsidP="0090536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2629DF32" w14:textId="73D9221A" w:rsidR="0032527A" w:rsidRDefault="0032527A" w:rsidP="0090536A">
      <w:pPr>
        <w:spacing w:after="0" w:line="240" w:lineRule="auto"/>
        <w:jc w:val="right"/>
        <w:rPr>
          <w:b/>
          <w:bCs/>
          <w:sz w:val="20"/>
          <w:szCs w:val="20"/>
        </w:rPr>
      </w:pPr>
      <w:r w:rsidRPr="007D4AAC">
        <w:rPr>
          <w:b/>
          <w:bCs/>
        </w:rPr>
        <w:t>Tisková zpráva</w:t>
      </w:r>
      <w:r w:rsidRPr="00B334A2">
        <w:rPr>
          <w:b/>
          <w:bCs/>
          <w:sz w:val="20"/>
          <w:szCs w:val="20"/>
        </w:rPr>
        <w:br/>
      </w:r>
      <w:r w:rsidR="00E13C75">
        <w:rPr>
          <w:sz w:val="20"/>
          <w:szCs w:val="20"/>
        </w:rPr>
        <w:t>7</w:t>
      </w:r>
      <w:r w:rsidRPr="0032527A">
        <w:rPr>
          <w:sz w:val="20"/>
          <w:szCs w:val="20"/>
        </w:rPr>
        <w:t xml:space="preserve">. </w:t>
      </w:r>
      <w:r w:rsidR="00D948C7">
        <w:rPr>
          <w:sz w:val="20"/>
          <w:szCs w:val="20"/>
        </w:rPr>
        <w:t>února</w:t>
      </w:r>
      <w:r w:rsidRPr="0032527A">
        <w:rPr>
          <w:sz w:val="20"/>
          <w:szCs w:val="20"/>
        </w:rPr>
        <w:t xml:space="preserve"> 202</w:t>
      </w:r>
      <w:r w:rsidR="002258C3">
        <w:rPr>
          <w:sz w:val="20"/>
          <w:szCs w:val="20"/>
        </w:rPr>
        <w:t>5</w:t>
      </w:r>
    </w:p>
    <w:p w14:paraId="1B6C234F" w14:textId="2F643E3B" w:rsidR="009546C5" w:rsidRPr="008835C7" w:rsidRDefault="009546C5" w:rsidP="0090536A">
      <w:pPr>
        <w:spacing w:after="0" w:line="240" w:lineRule="auto"/>
        <w:ind w:left="7788"/>
        <w:rPr>
          <w:sz w:val="20"/>
          <w:szCs w:val="20"/>
        </w:rPr>
      </w:pPr>
    </w:p>
    <w:p w14:paraId="1CC2ACE0" w14:textId="1E878D8F" w:rsidR="001E33A5" w:rsidRPr="00E12CA6" w:rsidRDefault="001E33A5" w:rsidP="0090536A">
      <w:pPr>
        <w:spacing w:after="0" w:line="240" w:lineRule="auto"/>
        <w:rPr>
          <w:b/>
          <w:bCs/>
          <w:color w:val="1F3864" w:themeColor="accent1" w:themeShade="80"/>
          <w:sz w:val="32"/>
          <w:szCs w:val="32"/>
        </w:rPr>
      </w:pPr>
      <w:r w:rsidRPr="00E12CA6">
        <w:rPr>
          <w:b/>
          <w:bCs/>
          <w:color w:val="1F3864" w:themeColor="accent1" w:themeShade="80"/>
          <w:sz w:val="32"/>
          <w:szCs w:val="32"/>
        </w:rPr>
        <w:t>Festival Krumlov má nového dramaturga – Martin</w:t>
      </w:r>
      <w:r w:rsidR="00EC3BD8">
        <w:rPr>
          <w:b/>
          <w:bCs/>
          <w:color w:val="1F3864" w:themeColor="accent1" w:themeShade="80"/>
          <w:sz w:val="32"/>
          <w:szCs w:val="32"/>
        </w:rPr>
        <w:t>a</w:t>
      </w:r>
      <w:r w:rsidR="00D17887">
        <w:rPr>
          <w:b/>
          <w:bCs/>
          <w:color w:val="1F3864" w:themeColor="accent1" w:themeShade="80"/>
          <w:sz w:val="32"/>
          <w:szCs w:val="32"/>
        </w:rPr>
        <w:t xml:space="preserve"> </w:t>
      </w:r>
      <w:r w:rsidRPr="00E12CA6">
        <w:rPr>
          <w:b/>
          <w:bCs/>
          <w:color w:val="1F3864" w:themeColor="accent1" w:themeShade="80"/>
          <w:sz w:val="32"/>
          <w:szCs w:val="32"/>
        </w:rPr>
        <w:t xml:space="preserve">Rudovského  </w:t>
      </w:r>
    </w:p>
    <w:p w14:paraId="3F9C6148" w14:textId="77777777" w:rsidR="00E12CA6" w:rsidRDefault="00E12CA6" w:rsidP="0090536A">
      <w:pPr>
        <w:spacing w:after="0" w:line="240" w:lineRule="auto"/>
        <w:rPr>
          <w:b/>
          <w:bCs/>
        </w:rPr>
      </w:pPr>
    </w:p>
    <w:p w14:paraId="21DD3D6C" w14:textId="14CFFCC3" w:rsidR="00594165" w:rsidRPr="001A1D74" w:rsidRDefault="00EC3BD8" w:rsidP="0090536A">
      <w:pPr>
        <w:spacing w:after="0" w:line="240" w:lineRule="auto"/>
        <w:rPr>
          <w:b/>
          <w:bCs/>
        </w:rPr>
      </w:pPr>
      <w:r w:rsidRPr="00E13C75">
        <w:rPr>
          <w:b/>
          <w:bCs/>
        </w:rPr>
        <w:t>Je otevřený a</w:t>
      </w:r>
      <w:r w:rsidR="00DC01F0" w:rsidRPr="00E13C75">
        <w:rPr>
          <w:b/>
          <w:bCs/>
        </w:rPr>
        <w:t xml:space="preserve"> p</w:t>
      </w:r>
      <w:r w:rsidR="00DC01F0" w:rsidRPr="00E13C75">
        <w:rPr>
          <w:rFonts w:hint="eastAsia"/>
          <w:b/>
          <w:bCs/>
        </w:rPr>
        <w:t>ř</w:t>
      </w:r>
      <w:r w:rsidR="00DC01F0" w:rsidRPr="00E13C75">
        <w:rPr>
          <w:b/>
          <w:bCs/>
        </w:rPr>
        <w:t>istupuje k v</w:t>
      </w:r>
      <w:r w:rsidR="00DC01F0" w:rsidRPr="00E13C75">
        <w:rPr>
          <w:rFonts w:hint="eastAsia"/>
          <w:b/>
          <w:bCs/>
        </w:rPr>
        <w:t>ě</w:t>
      </w:r>
      <w:r w:rsidR="00DC01F0" w:rsidRPr="00E13C75">
        <w:rPr>
          <w:b/>
          <w:bCs/>
        </w:rPr>
        <w:t>cem z neot</w:t>
      </w:r>
      <w:r w:rsidR="00DC01F0" w:rsidRPr="00E13C75">
        <w:rPr>
          <w:rFonts w:hint="eastAsia"/>
          <w:b/>
          <w:bCs/>
        </w:rPr>
        <w:t>ř</w:t>
      </w:r>
      <w:r w:rsidR="00DC01F0" w:rsidRPr="00E13C75">
        <w:rPr>
          <w:b/>
          <w:bCs/>
        </w:rPr>
        <w:t>el</w:t>
      </w:r>
      <w:r w:rsidR="00DC01F0" w:rsidRPr="00E13C75">
        <w:rPr>
          <w:rFonts w:hint="eastAsia"/>
          <w:b/>
          <w:bCs/>
        </w:rPr>
        <w:t>é</w:t>
      </w:r>
      <w:r w:rsidR="00DC01F0" w:rsidRPr="00E13C75">
        <w:rPr>
          <w:b/>
          <w:bCs/>
        </w:rPr>
        <w:t xml:space="preserve"> perspektivy</w:t>
      </w:r>
      <w:r w:rsidRPr="00E13C75">
        <w:rPr>
          <w:b/>
          <w:bCs/>
        </w:rPr>
        <w:t>. D</w:t>
      </w:r>
      <w:r w:rsidR="00974716" w:rsidRPr="00E13C75">
        <w:rPr>
          <w:b/>
          <w:bCs/>
        </w:rPr>
        <w:t xml:space="preserve">ramaturg, </w:t>
      </w:r>
      <w:r w:rsidR="00594165" w:rsidRPr="00E13C75">
        <w:rPr>
          <w:b/>
          <w:bCs/>
        </w:rPr>
        <w:t>muzikolog, bohemist</w:t>
      </w:r>
      <w:r w:rsidRPr="00E13C75">
        <w:rPr>
          <w:b/>
          <w:bCs/>
        </w:rPr>
        <w:t>a</w:t>
      </w:r>
      <w:r w:rsidR="00594165" w:rsidRPr="00E13C75">
        <w:rPr>
          <w:b/>
          <w:bCs/>
        </w:rPr>
        <w:t>, zpěvák</w:t>
      </w:r>
      <w:r w:rsidRPr="00E13C75">
        <w:rPr>
          <w:b/>
          <w:bCs/>
        </w:rPr>
        <w:t xml:space="preserve"> a</w:t>
      </w:r>
      <w:r w:rsidR="00594165" w:rsidRPr="00E13C75">
        <w:rPr>
          <w:b/>
          <w:bCs/>
        </w:rPr>
        <w:t xml:space="preserve"> </w:t>
      </w:r>
      <w:proofErr w:type="spellStart"/>
      <w:r w:rsidR="00594165" w:rsidRPr="00E13C75">
        <w:rPr>
          <w:b/>
          <w:bCs/>
        </w:rPr>
        <w:t>krumhornist</w:t>
      </w:r>
      <w:r w:rsidRPr="00E13C75">
        <w:rPr>
          <w:b/>
          <w:bCs/>
        </w:rPr>
        <w:t>a</w:t>
      </w:r>
      <w:proofErr w:type="spellEnd"/>
      <w:r>
        <w:rPr>
          <w:b/>
          <w:bCs/>
        </w:rPr>
        <w:t xml:space="preserve"> Martin Rudovský. </w:t>
      </w:r>
      <w:r w:rsidR="00254B4F">
        <w:rPr>
          <w:b/>
          <w:bCs/>
        </w:rPr>
        <w:t>Nově se</w:t>
      </w:r>
      <w:r>
        <w:rPr>
          <w:b/>
          <w:bCs/>
        </w:rPr>
        <w:t xml:space="preserve"> </w:t>
      </w:r>
      <w:r w:rsidR="00254B4F">
        <w:rPr>
          <w:b/>
          <w:bCs/>
        </w:rPr>
        <w:t>stal</w:t>
      </w:r>
      <w:r>
        <w:rPr>
          <w:b/>
          <w:bCs/>
        </w:rPr>
        <w:t xml:space="preserve"> </w:t>
      </w:r>
      <w:r w:rsidR="00594165">
        <w:rPr>
          <w:b/>
          <w:bCs/>
        </w:rPr>
        <w:t>dramaturg</w:t>
      </w:r>
      <w:r w:rsidR="00254B4F">
        <w:rPr>
          <w:b/>
          <w:bCs/>
        </w:rPr>
        <w:t>em</w:t>
      </w:r>
      <w:r w:rsidR="00594165">
        <w:rPr>
          <w:b/>
          <w:bCs/>
        </w:rPr>
        <w:t xml:space="preserve"> </w:t>
      </w:r>
      <w:r w:rsidR="00BD2551" w:rsidRPr="001A1D74">
        <w:rPr>
          <w:b/>
          <w:bCs/>
        </w:rPr>
        <w:t>Mezinárodního hudebního festivalu Český Krumlov</w:t>
      </w:r>
      <w:r w:rsidRPr="001A1D74">
        <w:rPr>
          <w:b/>
          <w:bCs/>
        </w:rPr>
        <w:t>,</w:t>
      </w:r>
      <w:r w:rsidR="00594165" w:rsidRPr="001A1D74">
        <w:rPr>
          <w:b/>
          <w:bCs/>
        </w:rPr>
        <w:t xml:space="preserve"> </w:t>
      </w:r>
      <w:r w:rsidR="00254B4F" w:rsidRPr="001A1D74">
        <w:rPr>
          <w:b/>
          <w:bCs/>
        </w:rPr>
        <w:t>plánuje</w:t>
      </w:r>
      <w:r w:rsidRPr="001A1D74">
        <w:rPr>
          <w:b/>
          <w:bCs/>
        </w:rPr>
        <w:t xml:space="preserve"> </w:t>
      </w:r>
      <w:r w:rsidR="00254B4F" w:rsidRPr="001A1D74">
        <w:rPr>
          <w:b/>
          <w:bCs/>
        </w:rPr>
        <w:t>dramaturgii</w:t>
      </w:r>
      <w:r w:rsidRPr="001A1D74">
        <w:rPr>
          <w:b/>
          <w:bCs/>
        </w:rPr>
        <w:t xml:space="preserve"> od roku 2026. </w:t>
      </w:r>
      <w:r w:rsidR="00BD2551" w:rsidRPr="001A1D74">
        <w:rPr>
          <w:b/>
          <w:bCs/>
        </w:rPr>
        <w:t>Nav</w:t>
      </w:r>
      <w:r w:rsidR="00A9166F" w:rsidRPr="001A1D74">
        <w:rPr>
          <w:b/>
          <w:bCs/>
        </w:rPr>
        <w:t>azuje</w:t>
      </w:r>
      <w:r w:rsidR="00BD2551" w:rsidRPr="001A1D74">
        <w:rPr>
          <w:b/>
          <w:bCs/>
        </w:rPr>
        <w:t xml:space="preserve"> </w:t>
      </w:r>
      <w:r w:rsidR="001922EF" w:rsidRPr="001A1D74">
        <w:rPr>
          <w:b/>
          <w:bCs/>
        </w:rPr>
        <w:t xml:space="preserve">tak </w:t>
      </w:r>
      <w:r w:rsidR="00594165" w:rsidRPr="001A1D74">
        <w:rPr>
          <w:b/>
          <w:bCs/>
        </w:rPr>
        <w:t xml:space="preserve">na Lubomíra </w:t>
      </w:r>
      <w:proofErr w:type="spellStart"/>
      <w:r w:rsidR="00594165" w:rsidRPr="001A1D74">
        <w:rPr>
          <w:b/>
          <w:bCs/>
        </w:rPr>
        <w:t>Herzu</w:t>
      </w:r>
      <w:proofErr w:type="spellEnd"/>
      <w:r w:rsidR="00A37697" w:rsidRPr="001A1D74">
        <w:rPr>
          <w:b/>
          <w:bCs/>
        </w:rPr>
        <w:t xml:space="preserve">, </w:t>
      </w:r>
      <w:r w:rsidR="00390812" w:rsidRPr="00390812">
        <w:rPr>
          <w:b/>
          <w:bCs/>
        </w:rPr>
        <w:t>který tvořil dramaturgii festivalu 18 let včetně aktuálního </w:t>
      </w:r>
      <w:hyperlink r:id="rId6" w:history="1">
        <w:r w:rsidR="00390812" w:rsidRPr="00390812">
          <w:rPr>
            <w:rStyle w:val="Hypertextovodkaz"/>
            <w:b/>
            <w:bCs/>
          </w:rPr>
          <w:t>34. ročníku</w:t>
        </w:r>
      </w:hyperlink>
      <w:r w:rsidR="00390812" w:rsidRPr="00390812">
        <w:rPr>
          <w:b/>
          <w:bCs/>
        </w:rPr>
        <w:t>. </w:t>
      </w:r>
      <w:r w:rsidR="00BD2551" w:rsidRPr="001A1D74">
        <w:rPr>
          <w:b/>
          <w:bCs/>
        </w:rPr>
        <w:t xml:space="preserve"> </w:t>
      </w:r>
    </w:p>
    <w:p w14:paraId="31B8CB35" w14:textId="77777777" w:rsidR="00594165" w:rsidRPr="001A1D74" w:rsidRDefault="00594165" w:rsidP="0090536A">
      <w:pPr>
        <w:spacing w:after="0" w:line="240" w:lineRule="auto"/>
        <w:rPr>
          <w:b/>
          <w:bCs/>
        </w:rPr>
      </w:pPr>
    </w:p>
    <w:p w14:paraId="7556D72C" w14:textId="303A50D9" w:rsidR="00A9166F" w:rsidRPr="002348C3" w:rsidRDefault="00A9166F" w:rsidP="0090536A">
      <w:pPr>
        <w:spacing w:after="0" w:line="240" w:lineRule="auto"/>
      </w:pPr>
      <w:r w:rsidRPr="001A1D74">
        <w:t xml:space="preserve">Martin </w:t>
      </w:r>
      <w:r w:rsidR="001E33A5" w:rsidRPr="001A1D74">
        <w:t>Rudovsk</w:t>
      </w:r>
      <w:r w:rsidR="00C43D76" w:rsidRPr="001A1D74">
        <w:t>ý</w:t>
      </w:r>
      <w:r w:rsidRPr="001A1D74">
        <w:t xml:space="preserve"> hudbu dokonale zná</w:t>
      </w:r>
      <w:r w:rsidR="00D948C7" w:rsidRPr="001A1D74">
        <w:t>, má ji (ne)obyčejně rád</w:t>
      </w:r>
      <w:r w:rsidRPr="001A1D74">
        <w:t xml:space="preserve"> </w:t>
      </w:r>
      <w:r w:rsidR="00C43D76" w:rsidRPr="001A1D74">
        <w:t>a umí ji popularizovat</w:t>
      </w:r>
      <w:r w:rsidR="00C43D76" w:rsidRPr="002348C3">
        <w:t xml:space="preserve">. </w:t>
      </w:r>
      <w:r w:rsidR="00B03E82">
        <w:t xml:space="preserve">Je to </w:t>
      </w:r>
      <w:r w:rsidR="00561B32">
        <w:t xml:space="preserve">i </w:t>
      </w:r>
      <w:r w:rsidR="00B03E82">
        <w:t>díky</w:t>
      </w:r>
      <w:r w:rsidR="00D948C7" w:rsidRPr="002348C3">
        <w:t xml:space="preserve"> </w:t>
      </w:r>
      <w:r w:rsidR="00C43D76" w:rsidRPr="002348C3">
        <w:t>hudebně-pedagogic</w:t>
      </w:r>
      <w:r w:rsidR="00B03E82">
        <w:t>ké</w:t>
      </w:r>
      <w:r w:rsidR="00C43D76" w:rsidRPr="002348C3">
        <w:t xml:space="preserve"> legend</w:t>
      </w:r>
      <w:r w:rsidR="00B03E82">
        <w:t xml:space="preserve">ě </w:t>
      </w:r>
      <w:r w:rsidR="00C43D76" w:rsidRPr="002348C3">
        <w:t>Pav</w:t>
      </w:r>
      <w:r w:rsidR="00B03E82">
        <w:t>l</w:t>
      </w:r>
      <w:r w:rsidR="00561B32">
        <w:t>u</w:t>
      </w:r>
      <w:r w:rsidR="00C43D76" w:rsidRPr="002348C3">
        <w:t xml:space="preserve"> Jurkovič</w:t>
      </w:r>
      <w:r w:rsidR="00561B32">
        <w:t>ovi</w:t>
      </w:r>
      <w:r w:rsidR="00C43D76" w:rsidRPr="002348C3">
        <w:t>, kter</w:t>
      </w:r>
      <w:r w:rsidR="002917DB" w:rsidRPr="002348C3">
        <w:t>ý</w:t>
      </w:r>
      <w:r w:rsidR="00C43D76" w:rsidRPr="002348C3">
        <w:t xml:space="preserve"> ho učil na základní škole</w:t>
      </w:r>
      <w:r w:rsidRPr="002348C3">
        <w:t xml:space="preserve"> a který dětem od 1. třídy vštěpoval, aby </w:t>
      </w:r>
      <w:r w:rsidR="0004057A" w:rsidRPr="002348C3">
        <w:t xml:space="preserve">hudbu </w:t>
      </w:r>
      <w:r w:rsidRPr="002348C3">
        <w:t>miloval</w:t>
      </w:r>
      <w:r w:rsidR="00A37697" w:rsidRPr="002348C3">
        <w:t>y</w:t>
      </w:r>
      <w:r w:rsidR="00FD2253" w:rsidRPr="002348C3">
        <w:t xml:space="preserve">. </w:t>
      </w:r>
      <w:r w:rsidRPr="002348C3">
        <w:t>Nebo sborov</w:t>
      </w:r>
      <w:r w:rsidR="004B6172">
        <w:t>ému</w:t>
      </w:r>
      <w:r w:rsidRPr="002348C3">
        <w:t xml:space="preserve"> zpěv</w:t>
      </w:r>
      <w:r w:rsidR="004B6172">
        <w:t>u</w:t>
      </w:r>
      <w:r w:rsidRPr="002348C3">
        <w:t xml:space="preserve">, který </w:t>
      </w:r>
      <w:r w:rsidR="00FD2253" w:rsidRPr="002348C3">
        <w:t>Martina Rudovského</w:t>
      </w:r>
      <w:r w:rsidRPr="002348C3">
        <w:t xml:space="preserve"> provází celý život. </w:t>
      </w:r>
      <w:r w:rsidR="007F0313" w:rsidRPr="002348C3">
        <w:t xml:space="preserve">Nový dramaturg </w:t>
      </w:r>
      <w:r w:rsidR="00DC01F0">
        <w:t xml:space="preserve">mimo jiné </w:t>
      </w:r>
      <w:r w:rsidRPr="002348C3">
        <w:t xml:space="preserve">zpívá v </w:t>
      </w:r>
      <w:proofErr w:type="spellStart"/>
      <w:r w:rsidRPr="002348C3">
        <w:t>Kühnově</w:t>
      </w:r>
      <w:proofErr w:type="spellEnd"/>
      <w:r w:rsidRPr="002348C3">
        <w:t xml:space="preserve"> smíšeném sboru, vyst</w:t>
      </w:r>
      <w:r w:rsidR="00A37697" w:rsidRPr="002348C3">
        <w:t>oupi</w:t>
      </w:r>
      <w:r w:rsidRPr="002348C3">
        <w:t xml:space="preserve">l </w:t>
      </w:r>
      <w:r w:rsidR="002348C3">
        <w:t xml:space="preserve">s ním i </w:t>
      </w:r>
      <w:r w:rsidRPr="002348C3">
        <w:t xml:space="preserve">na </w:t>
      </w:r>
      <w:hyperlink r:id="rId7" w:history="1">
        <w:r w:rsidRPr="004B6172">
          <w:rPr>
            <w:rStyle w:val="Hypertextovodkaz"/>
          </w:rPr>
          <w:t>33. Festivalu Krumlov</w:t>
        </w:r>
      </w:hyperlink>
      <w:r w:rsidRPr="002348C3">
        <w:t>. Právě ta</w:t>
      </w:r>
      <w:r w:rsidR="000A1DA7" w:rsidRPr="002348C3">
        <w:t>m</w:t>
      </w:r>
      <w:r w:rsidRPr="002348C3">
        <w:t xml:space="preserve"> </w:t>
      </w:r>
      <w:r w:rsidR="00B03E82">
        <w:t>se s ním poprvé setkala</w:t>
      </w:r>
      <w:r w:rsidRPr="002348C3">
        <w:t xml:space="preserve"> ředitelka Gabriela Rachidi</w:t>
      </w:r>
      <w:r w:rsidR="00B03E82">
        <w:t>.</w:t>
      </w:r>
    </w:p>
    <w:p w14:paraId="63E645B2" w14:textId="0A20758C" w:rsidR="000950A3" w:rsidRPr="002348C3" w:rsidRDefault="000A1DA7" w:rsidP="002348C3">
      <w:pPr>
        <w:spacing w:before="100" w:beforeAutospacing="1" w:after="100" w:afterAutospacing="1" w:line="240" w:lineRule="auto"/>
      </w:pPr>
      <w:r w:rsidRPr="002348C3">
        <w:rPr>
          <w:i/>
          <w:iCs/>
        </w:rPr>
        <w:t xml:space="preserve">„Martin </w:t>
      </w:r>
      <w:r w:rsidR="00974716" w:rsidRPr="002348C3">
        <w:rPr>
          <w:i/>
          <w:iCs/>
        </w:rPr>
        <w:t>je renesanční člověk</w:t>
      </w:r>
      <w:r w:rsidR="00B03E82">
        <w:rPr>
          <w:i/>
          <w:iCs/>
        </w:rPr>
        <w:t>. M</w:t>
      </w:r>
      <w:r w:rsidR="00851230" w:rsidRPr="002348C3">
        <w:rPr>
          <w:i/>
          <w:iCs/>
        </w:rPr>
        <w:t xml:space="preserve">á za </w:t>
      </w:r>
      <w:r w:rsidR="00A71A0B" w:rsidRPr="002348C3">
        <w:rPr>
          <w:i/>
          <w:iCs/>
        </w:rPr>
        <w:t>sebou mimo jiné 16 úspěšných let</w:t>
      </w:r>
      <w:r w:rsidR="008E15F4" w:rsidRPr="002348C3">
        <w:rPr>
          <w:i/>
          <w:iCs/>
        </w:rPr>
        <w:t xml:space="preserve"> </w:t>
      </w:r>
      <w:r w:rsidR="00A71A0B" w:rsidRPr="002348C3">
        <w:rPr>
          <w:i/>
          <w:iCs/>
        </w:rPr>
        <w:t xml:space="preserve">ve </w:t>
      </w:r>
      <w:proofErr w:type="spellStart"/>
      <w:r w:rsidR="00A71A0B" w:rsidRPr="002348C3">
        <w:rPr>
          <w:i/>
          <w:iCs/>
        </w:rPr>
        <w:t>FOKu</w:t>
      </w:r>
      <w:proofErr w:type="spellEnd"/>
      <w:r w:rsidR="002348C3">
        <w:rPr>
          <w:rStyle w:val="Znakapoznpodarou"/>
          <w:i/>
          <w:iCs/>
        </w:rPr>
        <w:footnoteReference w:id="1"/>
      </w:r>
      <w:r w:rsidR="00A71A0B" w:rsidRPr="002348C3">
        <w:rPr>
          <w:i/>
          <w:iCs/>
        </w:rPr>
        <w:t>,</w:t>
      </w:r>
      <w:r w:rsidR="009276BE" w:rsidRPr="002348C3">
        <w:rPr>
          <w:i/>
          <w:iCs/>
        </w:rPr>
        <w:t xml:space="preserve"> kde stále působí a nespočet dalších projektů.</w:t>
      </w:r>
      <w:r w:rsidR="00A71A0B" w:rsidRPr="002348C3">
        <w:rPr>
          <w:i/>
          <w:iCs/>
        </w:rPr>
        <w:t xml:space="preserve"> </w:t>
      </w:r>
      <w:r w:rsidR="009276BE" w:rsidRPr="002348C3">
        <w:rPr>
          <w:i/>
          <w:iCs/>
        </w:rPr>
        <w:t>Jsem přesvědčena,</w:t>
      </w:r>
      <w:r w:rsidR="00D17887" w:rsidRPr="002348C3">
        <w:rPr>
          <w:i/>
          <w:iCs/>
        </w:rPr>
        <w:t xml:space="preserve"> že </w:t>
      </w:r>
      <w:r w:rsidR="00BE0930" w:rsidRPr="002348C3">
        <w:rPr>
          <w:i/>
          <w:iCs/>
        </w:rPr>
        <w:t xml:space="preserve">společně budeme </w:t>
      </w:r>
      <w:r w:rsidRPr="002348C3">
        <w:rPr>
          <w:i/>
          <w:iCs/>
        </w:rPr>
        <w:t>Festival Krumlov</w:t>
      </w:r>
      <w:r w:rsidR="00BE0930" w:rsidRPr="002348C3">
        <w:rPr>
          <w:i/>
          <w:iCs/>
        </w:rPr>
        <w:t xml:space="preserve"> dál </w:t>
      </w:r>
      <w:r w:rsidRPr="002348C3">
        <w:rPr>
          <w:i/>
          <w:iCs/>
        </w:rPr>
        <w:t>umělecky</w:t>
      </w:r>
      <w:r w:rsidR="00184067" w:rsidRPr="002348C3">
        <w:rPr>
          <w:i/>
          <w:iCs/>
        </w:rPr>
        <w:t xml:space="preserve"> zlepš</w:t>
      </w:r>
      <w:r w:rsidR="00BE0930" w:rsidRPr="002348C3">
        <w:rPr>
          <w:i/>
          <w:iCs/>
        </w:rPr>
        <w:t xml:space="preserve">ovat a upevňovat jeho pozici jako jednoho </w:t>
      </w:r>
      <w:r w:rsidR="00CD3613" w:rsidRPr="002348C3">
        <w:rPr>
          <w:i/>
          <w:iCs/>
        </w:rPr>
        <w:t xml:space="preserve">z nejvěhlasnějších </w:t>
      </w:r>
      <w:r w:rsidR="00254B4F" w:rsidRPr="002348C3">
        <w:rPr>
          <w:i/>
          <w:iCs/>
        </w:rPr>
        <w:t xml:space="preserve">evropských </w:t>
      </w:r>
      <w:r w:rsidR="00CD3613" w:rsidRPr="002348C3">
        <w:rPr>
          <w:i/>
          <w:iCs/>
        </w:rPr>
        <w:t>festival</w:t>
      </w:r>
      <w:r w:rsidR="002348C3">
        <w:rPr>
          <w:i/>
          <w:iCs/>
        </w:rPr>
        <w:t>ů</w:t>
      </w:r>
      <w:r w:rsidR="008E15F4" w:rsidRPr="002348C3">
        <w:rPr>
          <w:i/>
          <w:iCs/>
        </w:rPr>
        <w:t xml:space="preserve">,“ </w:t>
      </w:r>
      <w:r w:rsidRPr="002348C3">
        <w:t>říká</w:t>
      </w:r>
      <w:r w:rsidRPr="002348C3">
        <w:rPr>
          <w:i/>
          <w:iCs/>
        </w:rPr>
        <w:t xml:space="preserve"> </w:t>
      </w:r>
      <w:r w:rsidRPr="002348C3">
        <w:rPr>
          <w:b/>
          <w:bCs/>
        </w:rPr>
        <w:t>ředitelka Festivalu Krumlov Gabriela Rachidi</w:t>
      </w:r>
      <w:r w:rsidRPr="002348C3">
        <w:t xml:space="preserve"> a dodává</w:t>
      </w:r>
      <w:r w:rsidRPr="002348C3">
        <w:rPr>
          <w:i/>
          <w:iCs/>
        </w:rPr>
        <w:t>: „</w:t>
      </w:r>
      <w:r w:rsidR="00A37697" w:rsidRPr="002348C3">
        <w:rPr>
          <w:i/>
          <w:iCs/>
        </w:rPr>
        <w:t>Lubošovi</w:t>
      </w:r>
      <w:r w:rsidR="00BE0930" w:rsidRPr="002348C3">
        <w:rPr>
          <w:i/>
          <w:iCs/>
        </w:rPr>
        <w:t>, který měl dramaturgii na starosti dosud,</w:t>
      </w:r>
      <w:r w:rsidR="002348C3">
        <w:rPr>
          <w:i/>
          <w:iCs/>
        </w:rPr>
        <w:t xml:space="preserve"> </w:t>
      </w:r>
      <w:r w:rsidR="00851230" w:rsidRPr="002348C3">
        <w:rPr>
          <w:i/>
          <w:iCs/>
        </w:rPr>
        <w:t xml:space="preserve">děkuji </w:t>
      </w:r>
      <w:r w:rsidR="00A37697" w:rsidRPr="002348C3">
        <w:rPr>
          <w:i/>
          <w:iCs/>
        </w:rPr>
        <w:t>za všechno, co pro festival udělal</w:t>
      </w:r>
      <w:r w:rsidR="00BE0930" w:rsidRPr="002348C3">
        <w:rPr>
          <w:i/>
          <w:iCs/>
        </w:rPr>
        <w:t>.</w:t>
      </w:r>
      <w:r w:rsidR="00851230" w:rsidRPr="002348C3">
        <w:rPr>
          <w:i/>
          <w:iCs/>
        </w:rPr>
        <w:t xml:space="preserve"> </w:t>
      </w:r>
      <w:r w:rsidR="00BE0930" w:rsidRPr="002348C3">
        <w:rPr>
          <w:i/>
          <w:iCs/>
        </w:rPr>
        <w:t>P</w:t>
      </w:r>
      <w:r w:rsidR="00851230" w:rsidRPr="002348C3">
        <w:rPr>
          <w:i/>
          <w:iCs/>
        </w:rPr>
        <w:t xml:space="preserve">rávě díky </w:t>
      </w:r>
      <w:r w:rsidR="00DC01F0">
        <w:rPr>
          <w:i/>
          <w:iCs/>
        </w:rPr>
        <w:t xml:space="preserve">jeho kontaktům jsme </w:t>
      </w:r>
      <w:r w:rsidR="00851230" w:rsidRPr="002348C3">
        <w:rPr>
          <w:i/>
          <w:iCs/>
        </w:rPr>
        <w:t>do</w:t>
      </w:r>
      <w:r w:rsidR="00D17887" w:rsidRPr="002348C3">
        <w:rPr>
          <w:i/>
          <w:iCs/>
        </w:rPr>
        <w:t xml:space="preserve"> Krumlova</w:t>
      </w:r>
      <w:r w:rsidR="00851230" w:rsidRPr="002348C3">
        <w:rPr>
          <w:i/>
          <w:iCs/>
        </w:rPr>
        <w:t xml:space="preserve"> </w:t>
      </w:r>
      <w:r w:rsidR="00D17887" w:rsidRPr="002348C3">
        <w:rPr>
          <w:i/>
          <w:iCs/>
        </w:rPr>
        <w:t>přiv</w:t>
      </w:r>
      <w:r w:rsidR="00DC01F0">
        <w:rPr>
          <w:i/>
          <w:iCs/>
        </w:rPr>
        <w:t>ezli</w:t>
      </w:r>
      <w:r w:rsidR="00D17887" w:rsidRPr="002348C3">
        <w:rPr>
          <w:i/>
          <w:iCs/>
        </w:rPr>
        <w:t xml:space="preserve"> </w:t>
      </w:r>
      <w:r w:rsidR="00851230" w:rsidRPr="002348C3">
        <w:rPr>
          <w:i/>
          <w:iCs/>
        </w:rPr>
        <w:t xml:space="preserve">světové </w:t>
      </w:r>
      <w:r w:rsidR="00DC01F0">
        <w:rPr>
          <w:i/>
          <w:iCs/>
        </w:rPr>
        <w:t>umělce</w:t>
      </w:r>
      <w:r w:rsidR="00BE0930" w:rsidRPr="002348C3">
        <w:rPr>
          <w:i/>
          <w:iCs/>
        </w:rPr>
        <w:t>.</w:t>
      </w:r>
      <w:r w:rsidR="008E15F4" w:rsidRPr="002348C3">
        <w:rPr>
          <w:i/>
          <w:iCs/>
        </w:rPr>
        <w:t xml:space="preserve"> </w:t>
      </w:r>
      <w:r w:rsidR="00BE0930" w:rsidRPr="002348C3">
        <w:rPr>
          <w:i/>
          <w:iCs/>
        </w:rPr>
        <w:t>M</w:t>
      </w:r>
      <w:r w:rsidR="00CD3613" w:rsidRPr="002348C3">
        <w:rPr>
          <w:i/>
          <w:iCs/>
        </w:rPr>
        <w:t xml:space="preserve">ezi </w:t>
      </w:r>
      <w:r w:rsidR="008E15F4" w:rsidRPr="002348C3">
        <w:rPr>
          <w:i/>
          <w:iCs/>
        </w:rPr>
        <w:t>první</w:t>
      </w:r>
      <w:r w:rsidR="00CD3613" w:rsidRPr="002348C3">
        <w:rPr>
          <w:i/>
          <w:iCs/>
        </w:rPr>
        <w:t>mi</w:t>
      </w:r>
      <w:r w:rsidR="008E15F4" w:rsidRPr="002348C3">
        <w:rPr>
          <w:i/>
          <w:iCs/>
        </w:rPr>
        <w:t xml:space="preserve"> byla Renée Fleming</w:t>
      </w:r>
      <w:r w:rsidR="00CD3613" w:rsidRPr="002348C3">
        <w:rPr>
          <w:i/>
          <w:iCs/>
        </w:rPr>
        <w:t>, následoval</w:t>
      </w:r>
      <w:r w:rsidR="00D17887" w:rsidRPr="002348C3">
        <w:rPr>
          <w:i/>
          <w:iCs/>
        </w:rPr>
        <w:t xml:space="preserve"> Plácido Domingo, Jonas Kaufmann a mnoho dalších</w:t>
      </w:r>
      <w:r w:rsidRPr="002348C3">
        <w:rPr>
          <w:i/>
          <w:iCs/>
        </w:rPr>
        <w:t xml:space="preserve">. </w:t>
      </w:r>
      <w:r w:rsidR="002917DB" w:rsidRPr="002348C3">
        <w:rPr>
          <w:i/>
          <w:iCs/>
        </w:rPr>
        <w:t>Také mě těší, že</w:t>
      </w:r>
      <w:r w:rsidR="007F0313" w:rsidRPr="002348C3">
        <w:rPr>
          <w:i/>
          <w:iCs/>
        </w:rPr>
        <w:t xml:space="preserve"> </w:t>
      </w:r>
      <w:r w:rsidR="008E15F4" w:rsidRPr="002348C3">
        <w:rPr>
          <w:i/>
          <w:iCs/>
        </w:rPr>
        <w:t xml:space="preserve">nový dramaturg </w:t>
      </w:r>
      <w:r w:rsidR="007F0313" w:rsidRPr="002348C3">
        <w:rPr>
          <w:i/>
          <w:iCs/>
        </w:rPr>
        <w:t xml:space="preserve">Martin </w:t>
      </w:r>
      <w:r w:rsidR="002917DB" w:rsidRPr="002348C3">
        <w:rPr>
          <w:i/>
          <w:iCs/>
        </w:rPr>
        <w:t xml:space="preserve">se </w:t>
      </w:r>
      <w:r w:rsidR="00D17887" w:rsidRPr="002348C3">
        <w:rPr>
          <w:i/>
          <w:iCs/>
        </w:rPr>
        <w:t>již</w:t>
      </w:r>
      <w:r w:rsidR="007F0313" w:rsidRPr="002348C3">
        <w:rPr>
          <w:i/>
          <w:iCs/>
        </w:rPr>
        <w:t xml:space="preserve"> zapojil do vytipovávání nových</w:t>
      </w:r>
      <w:r w:rsidR="00FB59E4" w:rsidRPr="002348C3">
        <w:rPr>
          <w:i/>
          <w:iCs/>
        </w:rPr>
        <w:t xml:space="preserve"> lokací</w:t>
      </w:r>
      <w:r w:rsidR="00894F0E" w:rsidRPr="002348C3">
        <w:rPr>
          <w:i/>
          <w:iCs/>
        </w:rPr>
        <w:t xml:space="preserve">. Našel </w:t>
      </w:r>
      <w:r w:rsidR="00BE0930" w:rsidRPr="002348C3">
        <w:rPr>
          <w:i/>
          <w:iCs/>
        </w:rPr>
        <w:t xml:space="preserve">už </w:t>
      </w:r>
      <w:r w:rsidR="00894F0E" w:rsidRPr="002348C3">
        <w:rPr>
          <w:i/>
          <w:iCs/>
        </w:rPr>
        <w:t>některé skvosty</w:t>
      </w:r>
      <w:r w:rsidR="00BE0930" w:rsidRPr="002348C3">
        <w:rPr>
          <w:i/>
          <w:iCs/>
        </w:rPr>
        <w:t>!</w:t>
      </w:r>
      <w:r w:rsidR="00894F0E" w:rsidRPr="002348C3">
        <w:rPr>
          <w:i/>
          <w:iCs/>
        </w:rPr>
        <w:t xml:space="preserve"> Dramaturgickou koncepci</w:t>
      </w:r>
      <w:r w:rsidR="00BE0930" w:rsidRPr="002348C3">
        <w:rPr>
          <w:i/>
          <w:iCs/>
        </w:rPr>
        <w:t xml:space="preserve"> </w:t>
      </w:r>
      <w:r w:rsidR="00E05873" w:rsidRPr="002348C3">
        <w:rPr>
          <w:i/>
          <w:iCs/>
        </w:rPr>
        <w:t xml:space="preserve">chceme </w:t>
      </w:r>
      <w:r w:rsidR="00BE0930" w:rsidRPr="002348C3">
        <w:rPr>
          <w:i/>
          <w:iCs/>
        </w:rPr>
        <w:t xml:space="preserve">v </w:t>
      </w:r>
      <w:r w:rsidR="0072627C" w:rsidRPr="002348C3">
        <w:rPr>
          <w:rFonts w:ascii="Calibri" w:eastAsia="Times New Roman" w:hAnsi="Calibri" w:cs="Calibri"/>
          <w:i/>
          <w:iCs/>
          <w:color w:val="000000"/>
          <w:lang w:eastAsia="cs-CZ"/>
        </w:rPr>
        <w:t>základním rámci</w:t>
      </w:r>
      <w:r w:rsidR="00BE0930" w:rsidRPr="002348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zachovat</w:t>
      </w:r>
      <w:r w:rsidR="0072627C" w:rsidRPr="002348C3">
        <w:rPr>
          <w:rFonts w:ascii="Calibri" w:eastAsia="Times New Roman" w:hAnsi="Calibri" w:cs="Calibri"/>
          <w:i/>
          <w:iCs/>
          <w:color w:val="000000"/>
          <w:lang w:eastAsia="cs-CZ"/>
        </w:rPr>
        <w:t>,</w:t>
      </w:r>
      <w:r w:rsidR="00BE0930" w:rsidRPr="002348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více se však </w:t>
      </w:r>
      <w:r w:rsidR="00DC01F0">
        <w:rPr>
          <w:rFonts w:ascii="Calibri" w:eastAsia="Times New Roman" w:hAnsi="Calibri" w:cs="Calibri"/>
          <w:i/>
          <w:iCs/>
          <w:color w:val="000000"/>
          <w:lang w:eastAsia="cs-CZ"/>
        </w:rPr>
        <w:t>zaměříme</w:t>
      </w:r>
      <w:r w:rsidR="00BE0930" w:rsidRPr="002348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</w:t>
      </w:r>
      <w:r w:rsidR="0072627C" w:rsidRPr="002348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na práci s publikem, </w:t>
      </w:r>
      <w:r w:rsidR="00BE0930" w:rsidRPr="002348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přeshraniční spolupráci, kulturně-historické souvislosti, </w:t>
      </w:r>
      <w:r w:rsidR="0072627C" w:rsidRPr="002348C3">
        <w:rPr>
          <w:rFonts w:ascii="Calibri" w:eastAsia="Times New Roman" w:hAnsi="Calibri" w:cs="Calibri"/>
          <w:i/>
          <w:iCs/>
          <w:color w:val="000000"/>
          <w:lang w:eastAsia="cs-CZ"/>
        </w:rPr>
        <w:t>nové lokace,</w:t>
      </w:r>
      <w:r w:rsidR="00DC01F0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dále chceme</w:t>
      </w:r>
      <w:r w:rsidR="0072627C" w:rsidRPr="002348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</w:t>
      </w:r>
      <w:r w:rsidR="00BE0930" w:rsidRPr="002348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realizovat </w:t>
      </w:r>
      <w:r w:rsidR="0072627C" w:rsidRPr="002348C3">
        <w:rPr>
          <w:rFonts w:ascii="Calibri" w:eastAsia="Times New Roman" w:hAnsi="Calibri" w:cs="Calibri"/>
          <w:i/>
          <w:iCs/>
          <w:color w:val="000000"/>
          <w:lang w:eastAsia="cs-CZ"/>
        </w:rPr>
        <w:t>hudební premiér</w:t>
      </w:r>
      <w:r w:rsidR="00CD3613" w:rsidRPr="002348C3">
        <w:rPr>
          <w:rFonts w:ascii="Calibri" w:eastAsia="Times New Roman" w:hAnsi="Calibri" w:cs="Calibri"/>
          <w:i/>
          <w:iCs/>
          <w:color w:val="000000"/>
          <w:lang w:eastAsia="cs-CZ"/>
        </w:rPr>
        <w:t>y</w:t>
      </w:r>
      <w:r w:rsidR="00E05873" w:rsidRPr="002348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i na míru festival</w:t>
      </w:r>
      <w:r w:rsidR="002348C3">
        <w:rPr>
          <w:rFonts w:ascii="Calibri" w:eastAsia="Times New Roman" w:hAnsi="Calibri" w:cs="Calibri"/>
          <w:i/>
          <w:iCs/>
          <w:color w:val="000000"/>
          <w:lang w:eastAsia="cs-CZ"/>
        </w:rPr>
        <w:t>u</w:t>
      </w:r>
      <w:r w:rsidR="00E05873" w:rsidRPr="002348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vytvořené projekty.</w:t>
      </w:r>
      <w:r w:rsidR="00BE0930" w:rsidRPr="002348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Jednoduše jde o přesah klasické hudby do dalších oblastí umění a lidského života jako takového.</w:t>
      </w:r>
      <w:r w:rsidR="00E05873" w:rsidRPr="002348C3">
        <w:rPr>
          <w:rFonts w:ascii="Calibri" w:eastAsia="Times New Roman" w:hAnsi="Calibri" w:cs="Calibri"/>
          <w:i/>
          <w:iCs/>
          <w:color w:val="000000"/>
          <w:lang w:eastAsia="cs-CZ"/>
        </w:rPr>
        <w:t>“</w:t>
      </w:r>
    </w:p>
    <w:p w14:paraId="6919508F" w14:textId="077FFE8A" w:rsidR="001E33A5" w:rsidRDefault="00BE0930" w:rsidP="0090536A">
      <w:pPr>
        <w:spacing w:after="0" w:line="240" w:lineRule="auto"/>
      </w:pPr>
      <w:bookmarkStart w:id="0" w:name="OLE_LINK1"/>
      <w:r w:rsidRPr="002348C3">
        <w:t>Na d</w:t>
      </w:r>
      <w:r w:rsidR="00E05873" w:rsidRPr="002348C3">
        <w:t>ramaturgi</w:t>
      </w:r>
      <w:r w:rsidRPr="002348C3">
        <w:t>i</w:t>
      </w:r>
      <w:r w:rsidR="00E05873" w:rsidRPr="002348C3">
        <w:t xml:space="preserve"> </w:t>
      </w:r>
      <w:r w:rsidR="002348C3">
        <w:t xml:space="preserve">festivalu </w:t>
      </w:r>
      <w:r w:rsidRPr="002348C3">
        <w:t>s</w:t>
      </w:r>
      <w:r w:rsidR="00E05873" w:rsidRPr="002348C3">
        <w:t xml:space="preserve">e </w:t>
      </w:r>
      <w:r w:rsidRPr="002348C3">
        <w:t xml:space="preserve">podílí i </w:t>
      </w:r>
      <w:r w:rsidR="00E05873" w:rsidRPr="002348C3">
        <w:t>umělecký tým</w:t>
      </w:r>
      <w:r w:rsidRPr="002348C3">
        <w:t xml:space="preserve">. V něm mimo jiné </w:t>
      </w:r>
      <w:r w:rsidR="00E05873" w:rsidRPr="002348C3">
        <w:t xml:space="preserve">umělecká </w:t>
      </w:r>
      <w:r w:rsidR="00E12CA6" w:rsidRPr="002348C3">
        <w:t>produkční Štěpánk</w:t>
      </w:r>
      <w:r w:rsidR="00E05873" w:rsidRPr="002348C3">
        <w:t>a</w:t>
      </w:r>
      <w:r w:rsidR="00E12CA6" w:rsidRPr="002348C3">
        <w:t xml:space="preserve"> </w:t>
      </w:r>
      <w:proofErr w:type="spellStart"/>
      <w:r w:rsidR="00E12CA6" w:rsidRPr="002348C3">
        <w:t>Biedermann</w:t>
      </w:r>
      <w:proofErr w:type="spellEnd"/>
      <w:r w:rsidR="00E05873" w:rsidRPr="002348C3">
        <w:t xml:space="preserve">, která letos iniciovala </w:t>
      </w:r>
      <w:r w:rsidR="00DC01F0">
        <w:t>např</w:t>
      </w:r>
      <w:r w:rsidR="004B6172">
        <w:t>íklad</w:t>
      </w:r>
      <w:r w:rsidR="00DC01F0">
        <w:t xml:space="preserve"> </w:t>
      </w:r>
      <w:r w:rsidR="00E05873" w:rsidRPr="002348C3">
        <w:t xml:space="preserve">novou koncertní řadu </w:t>
      </w:r>
      <w:r w:rsidRPr="002348C3">
        <w:t xml:space="preserve">či </w:t>
      </w:r>
      <w:r w:rsidR="00E05873" w:rsidRPr="002348C3">
        <w:t xml:space="preserve">tajemnice </w:t>
      </w:r>
      <w:r w:rsidR="00E12CA6" w:rsidRPr="002348C3">
        <w:t>Patrici</w:t>
      </w:r>
      <w:r w:rsidR="00E05873" w:rsidRPr="002348C3">
        <w:t xml:space="preserve">e </w:t>
      </w:r>
      <w:r w:rsidR="00E12CA6" w:rsidRPr="002348C3">
        <w:t>Piatkov</w:t>
      </w:r>
      <w:r w:rsidR="00E05873" w:rsidRPr="002348C3">
        <w:t>á</w:t>
      </w:r>
      <w:r w:rsidR="00E12CA6" w:rsidRPr="002348C3">
        <w:t xml:space="preserve">. </w:t>
      </w:r>
      <w:r w:rsidRPr="002348C3">
        <w:t>S</w:t>
      </w:r>
      <w:r w:rsidR="00E05873" w:rsidRPr="002348C3">
        <w:t xml:space="preserve">polupráci </w:t>
      </w:r>
      <w:r w:rsidRPr="002348C3">
        <w:t>dramaturg Martin Rudovský vítá</w:t>
      </w:r>
      <w:r w:rsidR="00E05873" w:rsidRPr="002348C3">
        <w:t xml:space="preserve">, </w:t>
      </w:r>
      <w:r w:rsidRPr="002348C3">
        <w:t>díky ní jsou umělecké záměry realizovatelnější</w:t>
      </w:r>
      <w:r w:rsidR="00E05873" w:rsidRPr="002348C3">
        <w:t>.</w:t>
      </w:r>
    </w:p>
    <w:bookmarkEnd w:id="0"/>
    <w:p w14:paraId="26CEE0DC" w14:textId="77777777" w:rsidR="00E12CA6" w:rsidRDefault="00E12CA6" w:rsidP="0090536A">
      <w:pPr>
        <w:spacing w:after="0" w:line="240" w:lineRule="auto"/>
        <w:rPr>
          <w:i/>
          <w:iCs/>
        </w:rPr>
      </w:pPr>
    </w:p>
    <w:p w14:paraId="39B685B5" w14:textId="73D11DF1" w:rsidR="00974716" w:rsidRPr="00E13C75" w:rsidRDefault="001E33A5" w:rsidP="0090536A">
      <w:pPr>
        <w:spacing w:after="0" w:line="240" w:lineRule="auto"/>
        <w:rPr>
          <w:i/>
          <w:iCs/>
          <w:color w:val="FF0000"/>
        </w:rPr>
      </w:pPr>
      <w:r w:rsidRPr="00C718B0">
        <w:rPr>
          <w:i/>
          <w:iCs/>
        </w:rPr>
        <w:t>„</w:t>
      </w:r>
      <w:r w:rsidR="0072627C">
        <w:rPr>
          <w:i/>
          <w:iCs/>
        </w:rPr>
        <w:t>S Gabrielou jsem se setkal</w:t>
      </w:r>
      <w:r w:rsidR="00ED57A9">
        <w:rPr>
          <w:i/>
          <w:iCs/>
        </w:rPr>
        <w:t xml:space="preserve"> </w:t>
      </w:r>
      <w:r w:rsidR="00BE0930">
        <w:rPr>
          <w:i/>
          <w:iCs/>
        </w:rPr>
        <w:t>na</w:t>
      </w:r>
      <w:r w:rsidR="00ED57A9">
        <w:rPr>
          <w:i/>
          <w:iCs/>
        </w:rPr>
        <w:t xml:space="preserve"> </w:t>
      </w:r>
      <w:r w:rsidR="000B16B1">
        <w:rPr>
          <w:i/>
          <w:iCs/>
        </w:rPr>
        <w:t>festivalové</w:t>
      </w:r>
      <w:r w:rsidR="00BE0930">
        <w:rPr>
          <w:i/>
          <w:iCs/>
        </w:rPr>
        <w:t>m</w:t>
      </w:r>
      <w:r w:rsidR="000B16B1">
        <w:rPr>
          <w:i/>
          <w:iCs/>
        </w:rPr>
        <w:t xml:space="preserve"> </w:t>
      </w:r>
      <w:r w:rsidR="00ED57A9">
        <w:rPr>
          <w:i/>
          <w:iCs/>
        </w:rPr>
        <w:t xml:space="preserve">koncertu </w:t>
      </w:r>
      <w:hyperlink r:id="rId8" w:history="1">
        <w:proofErr w:type="spellStart"/>
        <w:r w:rsidR="007F796F" w:rsidRPr="004B6172">
          <w:rPr>
            <w:rStyle w:val="Hypertextovodkaz"/>
            <w:i/>
            <w:iCs/>
          </w:rPr>
          <w:t>Bruckner</w:t>
        </w:r>
        <w:proofErr w:type="spellEnd"/>
        <w:r w:rsidR="007F796F" w:rsidRPr="004B6172">
          <w:rPr>
            <w:rStyle w:val="Hypertextovodkaz"/>
            <w:i/>
            <w:iCs/>
          </w:rPr>
          <w:t xml:space="preserve"> </w:t>
        </w:r>
        <w:r w:rsidR="004B6172">
          <w:rPr>
            <w:rStyle w:val="Hypertextovodkaz"/>
            <w:i/>
            <w:iCs/>
          </w:rPr>
          <w:t xml:space="preserve">/ </w:t>
        </w:r>
        <w:r w:rsidR="007F796F" w:rsidRPr="004B6172">
          <w:rPr>
            <w:rStyle w:val="Hypertextovodkaz"/>
            <w:i/>
            <w:iCs/>
          </w:rPr>
          <w:t>Smetana 200</w:t>
        </w:r>
      </w:hyperlink>
      <w:r w:rsidR="007F796F" w:rsidRPr="009C1162">
        <w:rPr>
          <w:i/>
          <w:iCs/>
        </w:rPr>
        <w:t xml:space="preserve"> ve Svatém Kameni</w:t>
      </w:r>
      <w:r w:rsidR="00E05873">
        <w:rPr>
          <w:i/>
          <w:iCs/>
        </w:rPr>
        <w:t>, kde jsem vystoupil</w:t>
      </w:r>
      <w:r w:rsidR="00F3441B">
        <w:rPr>
          <w:i/>
          <w:iCs/>
        </w:rPr>
        <w:t xml:space="preserve"> </w:t>
      </w:r>
      <w:r w:rsidR="00ED57A9">
        <w:rPr>
          <w:i/>
          <w:iCs/>
        </w:rPr>
        <w:t>s</w:t>
      </w:r>
      <w:r w:rsidR="00290836">
        <w:rPr>
          <w:i/>
          <w:iCs/>
        </w:rPr>
        <w:t xml:space="preserve"> </w:t>
      </w:r>
      <w:proofErr w:type="spellStart"/>
      <w:r w:rsidR="00290836" w:rsidRPr="00C718B0">
        <w:rPr>
          <w:i/>
          <w:iCs/>
        </w:rPr>
        <w:t>Kühnovým</w:t>
      </w:r>
      <w:proofErr w:type="spellEnd"/>
      <w:r w:rsidR="00290836" w:rsidRPr="00C718B0">
        <w:rPr>
          <w:i/>
          <w:iCs/>
        </w:rPr>
        <w:t xml:space="preserve"> smíšeným sborem</w:t>
      </w:r>
      <w:r w:rsidR="002348C3">
        <w:rPr>
          <w:i/>
          <w:iCs/>
        </w:rPr>
        <w:t>.</w:t>
      </w:r>
      <w:r w:rsidR="00290836">
        <w:rPr>
          <w:i/>
          <w:iCs/>
        </w:rPr>
        <w:t xml:space="preserve"> </w:t>
      </w:r>
      <w:r w:rsidR="002348C3">
        <w:rPr>
          <w:i/>
          <w:iCs/>
        </w:rPr>
        <w:t>S</w:t>
      </w:r>
      <w:r w:rsidR="00290836">
        <w:rPr>
          <w:i/>
          <w:iCs/>
        </w:rPr>
        <w:t>končili jsme s vystoupením a já jsem chtěl rychle zmizet sundat si</w:t>
      </w:r>
      <w:r w:rsidR="00E13C75">
        <w:rPr>
          <w:i/>
          <w:iCs/>
        </w:rPr>
        <w:t xml:space="preserve"> příliš</w:t>
      </w:r>
      <w:r w:rsidR="00290836">
        <w:rPr>
          <w:i/>
          <w:iCs/>
        </w:rPr>
        <w:t xml:space="preserve"> </w:t>
      </w:r>
      <w:r w:rsidR="00851230">
        <w:rPr>
          <w:i/>
          <w:iCs/>
        </w:rPr>
        <w:t xml:space="preserve">malé </w:t>
      </w:r>
      <w:r w:rsidR="00290836">
        <w:rPr>
          <w:i/>
          <w:iCs/>
        </w:rPr>
        <w:t xml:space="preserve">koncertní kalhoty. Jenže mi kamarádka Štěpánka </w:t>
      </w:r>
      <w:proofErr w:type="spellStart"/>
      <w:r w:rsidR="00290836">
        <w:rPr>
          <w:i/>
          <w:iCs/>
        </w:rPr>
        <w:t>Biederma</w:t>
      </w:r>
      <w:r w:rsidR="00E05873">
        <w:rPr>
          <w:i/>
          <w:iCs/>
        </w:rPr>
        <w:t>n</w:t>
      </w:r>
      <w:r w:rsidR="00290836">
        <w:rPr>
          <w:i/>
          <w:iCs/>
        </w:rPr>
        <w:t>n</w:t>
      </w:r>
      <w:proofErr w:type="spellEnd"/>
      <w:r w:rsidR="00290836">
        <w:rPr>
          <w:i/>
          <w:iCs/>
        </w:rPr>
        <w:t xml:space="preserve"> řekla, že mě seznámí se svou šéfovou, tak co se dalo dělat,“ </w:t>
      </w:r>
      <w:r w:rsidR="00290836">
        <w:t xml:space="preserve">vypráví s úsměvem nový </w:t>
      </w:r>
      <w:r w:rsidR="00290836" w:rsidRPr="00310E52">
        <w:rPr>
          <w:b/>
          <w:bCs/>
        </w:rPr>
        <w:t>dramaturg Festivalu Krumlov Martin Rudovský</w:t>
      </w:r>
      <w:r w:rsidR="00290836">
        <w:t xml:space="preserve"> a pokračuje: </w:t>
      </w:r>
      <w:r w:rsidR="00290836" w:rsidRPr="00290836">
        <w:rPr>
          <w:i/>
          <w:iCs/>
        </w:rPr>
        <w:t>„</w:t>
      </w:r>
      <w:r w:rsidR="002917DB">
        <w:rPr>
          <w:i/>
          <w:iCs/>
        </w:rPr>
        <w:t>V</w:t>
      </w:r>
      <w:r w:rsidR="00290836" w:rsidRPr="00290836">
        <w:rPr>
          <w:i/>
          <w:iCs/>
        </w:rPr>
        <w:t>ydržel</w:t>
      </w:r>
      <w:r w:rsidR="002917DB">
        <w:rPr>
          <w:i/>
          <w:iCs/>
        </w:rPr>
        <w:t xml:space="preserve"> jsem</w:t>
      </w:r>
      <w:r w:rsidR="00290836" w:rsidRPr="00290836">
        <w:rPr>
          <w:i/>
          <w:iCs/>
        </w:rPr>
        <w:t xml:space="preserve"> a odcházel s</w:t>
      </w:r>
      <w:r w:rsidR="008E15F4">
        <w:rPr>
          <w:i/>
          <w:iCs/>
        </w:rPr>
        <w:t> novým kontaktem. Později se z něj vyklubal</w:t>
      </w:r>
      <w:r w:rsidR="002917DB">
        <w:rPr>
          <w:i/>
          <w:iCs/>
        </w:rPr>
        <w:t>a</w:t>
      </w:r>
      <w:r w:rsidR="008E15F4">
        <w:rPr>
          <w:i/>
          <w:iCs/>
        </w:rPr>
        <w:t xml:space="preserve"> pracovní nabídka, na kterou jsem řekl ano. </w:t>
      </w:r>
      <w:r w:rsidR="00290836">
        <w:rPr>
          <w:i/>
          <w:iCs/>
        </w:rPr>
        <w:t>Ti, co mě znají, ví, že mě z</w:t>
      </w:r>
      <w:r w:rsidR="00290836" w:rsidRPr="00290836">
        <w:rPr>
          <w:i/>
          <w:iCs/>
        </w:rPr>
        <w:t>ajímá</w:t>
      </w:r>
      <w:r w:rsidR="00290836">
        <w:rPr>
          <w:i/>
          <w:iCs/>
        </w:rPr>
        <w:t xml:space="preserve"> </w:t>
      </w:r>
      <w:r w:rsidR="00290836" w:rsidRPr="00290836">
        <w:rPr>
          <w:i/>
          <w:iCs/>
        </w:rPr>
        <w:t xml:space="preserve">novátorský přístup autora či interpreta. </w:t>
      </w:r>
      <w:r w:rsidR="00290836">
        <w:rPr>
          <w:i/>
          <w:iCs/>
        </w:rPr>
        <w:t xml:space="preserve">Baví mě </w:t>
      </w:r>
      <w:r w:rsidR="00290836" w:rsidRPr="00290836">
        <w:rPr>
          <w:i/>
          <w:iCs/>
        </w:rPr>
        <w:t>hledači</w:t>
      </w:r>
      <w:r w:rsidR="00290836">
        <w:rPr>
          <w:i/>
          <w:iCs/>
        </w:rPr>
        <w:t>, tedy lidé, kteří j</w:t>
      </w:r>
      <w:r w:rsidR="00290836" w:rsidRPr="00290836">
        <w:rPr>
          <w:i/>
          <w:iCs/>
        </w:rPr>
        <w:t xml:space="preserve">akmile dojdou někam, kam se za nimi </w:t>
      </w:r>
      <w:r w:rsidR="00043FAC">
        <w:rPr>
          <w:i/>
          <w:iCs/>
        </w:rPr>
        <w:t>ostatní</w:t>
      </w:r>
      <w:r w:rsidR="00290836" w:rsidRPr="00290836">
        <w:rPr>
          <w:i/>
          <w:iCs/>
        </w:rPr>
        <w:t xml:space="preserve"> táhnou, řeknou si aha, asi jsme ustrnuli, musíme jinud</w:t>
      </w:r>
      <w:r w:rsidR="00290836" w:rsidRPr="00E13C75">
        <w:rPr>
          <w:i/>
          <w:iCs/>
          <w:color w:val="000000" w:themeColor="text1"/>
        </w:rPr>
        <w:t>y</w:t>
      </w:r>
      <w:r w:rsidR="00DC01F0" w:rsidRPr="00E13C75">
        <w:rPr>
          <w:i/>
          <w:iCs/>
          <w:color w:val="000000" w:themeColor="text1"/>
        </w:rPr>
        <w:t>.</w:t>
      </w:r>
      <w:r w:rsidR="004B6172">
        <w:rPr>
          <w:i/>
          <w:iCs/>
          <w:color w:val="000000" w:themeColor="text1"/>
        </w:rPr>
        <w:t>“</w:t>
      </w:r>
    </w:p>
    <w:p w14:paraId="2FD720A8" w14:textId="77777777" w:rsidR="00974716" w:rsidRDefault="00974716" w:rsidP="0090536A">
      <w:pPr>
        <w:spacing w:after="0" w:line="240" w:lineRule="auto"/>
        <w:rPr>
          <w:i/>
          <w:iCs/>
        </w:rPr>
      </w:pPr>
    </w:p>
    <w:p w14:paraId="5795AAB9" w14:textId="706B04CD" w:rsidR="00E05873" w:rsidRPr="004D4990" w:rsidRDefault="001E33A5" w:rsidP="0090536A">
      <w:pPr>
        <w:spacing w:after="0" w:line="240" w:lineRule="auto"/>
      </w:pPr>
      <w:r w:rsidRPr="004D4990">
        <w:t>Martin Rudovský </w:t>
      </w:r>
      <w:r w:rsidRPr="00E92381">
        <w:t>vy</w:t>
      </w:r>
      <w:r w:rsidRPr="004D4990">
        <w:t>studoval če</w:t>
      </w:r>
      <w:r w:rsidRPr="00E92381">
        <w:t xml:space="preserve">štinu, </w:t>
      </w:r>
      <w:r w:rsidRPr="004D4990">
        <w:t xml:space="preserve">literaturu a hudební výchovu na Pedagogické fakultě Univerzity Karlovy </w:t>
      </w:r>
      <w:r w:rsidRPr="00E92381">
        <w:t xml:space="preserve">a </w:t>
      </w:r>
      <w:r w:rsidRPr="004D4990">
        <w:t>hudební věd</w:t>
      </w:r>
      <w:r w:rsidRPr="00E92381">
        <w:t>u na</w:t>
      </w:r>
      <w:r w:rsidRPr="004D4990">
        <w:t xml:space="preserve"> Filozofické fakult</w:t>
      </w:r>
      <w:r w:rsidRPr="00E92381">
        <w:t>ě</w:t>
      </w:r>
      <w:r w:rsidRPr="004D4990">
        <w:t xml:space="preserve"> Univerzity Karlovy</w:t>
      </w:r>
      <w:r w:rsidRPr="00E92381">
        <w:t xml:space="preserve">. Působil jako </w:t>
      </w:r>
      <w:r w:rsidRPr="004D4990">
        <w:t>šéfredaktor</w:t>
      </w:r>
      <w:r w:rsidRPr="00E92381">
        <w:t xml:space="preserve"> č</w:t>
      </w:r>
      <w:r w:rsidRPr="004D4990">
        <w:t>asopisu VOX</w:t>
      </w:r>
      <w:r>
        <w:t xml:space="preserve">, </w:t>
      </w:r>
      <w:r w:rsidR="00763F79">
        <w:t>později</w:t>
      </w:r>
      <w:r w:rsidRPr="00E92381">
        <w:t xml:space="preserve"> začal pracovat pro </w:t>
      </w:r>
      <w:r w:rsidRPr="004D4990">
        <w:t>Symfonick</w:t>
      </w:r>
      <w:r w:rsidRPr="00E92381">
        <w:t>ý</w:t>
      </w:r>
      <w:r w:rsidRPr="004D4990">
        <w:t xml:space="preserve"> orchestr hlavního města Prahy FOK,</w:t>
      </w:r>
      <w:r w:rsidRPr="00E92381">
        <w:t xml:space="preserve"> nejdřív jako archivář a p</w:t>
      </w:r>
      <w:r w:rsidR="002917DB">
        <w:t>oté</w:t>
      </w:r>
      <w:r w:rsidRPr="00E92381">
        <w:t xml:space="preserve"> jako </w:t>
      </w:r>
      <w:r w:rsidRPr="004D4990">
        <w:t>dramaturg</w:t>
      </w:r>
      <w:r w:rsidRPr="00E92381">
        <w:t xml:space="preserve">. </w:t>
      </w:r>
      <w:r w:rsidR="002917DB">
        <w:t xml:space="preserve">Ve </w:t>
      </w:r>
      <w:proofErr w:type="spellStart"/>
      <w:r w:rsidR="002917DB">
        <w:t>FOKu</w:t>
      </w:r>
      <w:proofErr w:type="spellEnd"/>
      <w:r w:rsidR="002917DB">
        <w:t xml:space="preserve"> působí nadále, orchestr má v</w:t>
      </w:r>
      <w:r w:rsidR="00763F79">
        <w:t> </w:t>
      </w:r>
      <w:r w:rsidR="002917DB">
        <w:t>létě</w:t>
      </w:r>
      <w:r w:rsidR="00763F79">
        <w:t xml:space="preserve">, kdy se zejména odehrává </w:t>
      </w:r>
      <w:r w:rsidR="002917DB">
        <w:t xml:space="preserve">Festival Krumlov, </w:t>
      </w:r>
      <w:r w:rsidR="00763F79">
        <w:t>prázdniny. Martin Rudovský</w:t>
      </w:r>
      <w:r w:rsidR="002917DB">
        <w:t xml:space="preserve"> </w:t>
      </w:r>
      <w:r w:rsidR="00763F79">
        <w:t>j</w:t>
      </w:r>
      <w:r w:rsidR="0090536A">
        <w:t xml:space="preserve">e </w:t>
      </w:r>
      <w:r w:rsidRPr="004D4990">
        <w:t xml:space="preserve">členem </w:t>
      </w:r>
      <w:proofErr w:type="spellStart"/>
      <w:r w:rsidRPr="004D4990">
        <w:t>Kühnova</w:t>
      </w:r>
      <w:proofErr w:type="spellEnd"/>
      <w:r w:rsidRPr="004D4990">
        <w:t xml:space="preserve"> smíšeného sboru</w:t>
      </w:r>
      <w:r>
        <w:t xml:space="preserve">, </w:t>
      </w:r>
      <w:r w:rsidR="000950A3">
        <w:t>spolu</w:t>
      </w:r>
      <w:r w:rsidRPr="004D4990">
        <w:t>za</w:t>
      </w:r>
      <w:r>
        <w:t>ložil</w:t>
      </w:r>
      <w:r w:rsidRPr="004D4990">
        <w:t xml:space="preserve"> chlapecký sbor Bruncvík</w:t>
      </w:r>
      <w:r w:rsidR="0090536A">
        <w:t xml:space="preserve">, </w:t>
      </w:r>
      <w:r w:rsidRPr="004D4990">
        <w:t>hostoval v Česk</w:t>
      </w:r>
      <w:r>
        <w:t>ém</w:t>
      </w:r>
      <w:r w:rsidRPr="004D4990">
        <w:t xml:space="preserve"> národní</w:t>
      </w:r>
      <w:r>
        <w:t>m</w:t>
      </w:r>
      <w:r w:rsidRPr="004D4990">
        <w:t xml:space="preserve"> sbor</w:t>
      </w:r>
      <w:r>
        <w:t>u</w:t>
      </w:r>
      <w:r w:rsidRPr="004D4990">
        <w:t>, </w:t>
      </w:r>
      <w:proofErr w:type="spellStart"/>
      <w:r w:rsidRPr="004D4990">
        <w:t>Gutta</w:t>
      </w:r>
      <w:proofErr w:type="spellEnd"/>
      <w:r w:rsidRPr="004D4990">
        <w:t xml:space="preserve"> </w:t>
      </w:r>
      <w:proofErr w:type="spellStart"/>
      <w:r w:rsidRPr="004D4990">
        <w:t>musicae</w:t>
      </w:r>
      <w:proofErr w:type="spellEnd"/>
      <w:r w:rsidRPr="004D4990">
        <w:t>, Pražsk</w:t>
      </w:r>
      <w:r>
        <w:t>ém</w:t>
      </w:r>
      <w:r w:rsidRPr="004D4990">
        <w:t xml:space="preserve"> filharmonick</w:t>
      </w:r>
      <w:r>
        <w:t>ém</w:t>
      </w:r>
      <w:r w:rsidRPr="004D4990">
        <w:t xml:space="preserve"> sbor</w:t>
      </w:r>
      <w:r>
        <w:t>u,</w:t>
      </w:r>
      <w:r w:rsidRPr="004D4990">
        <w:t> Pražsk</w:t>
      </w:r>
      <w:r>
        <w:t>ém</w:t>
      </w:r>
      <w:r w:rsidRPr="004D4990">
        <w:t xml:space="preserve"> komorní</w:t>
      </w:r>
      <w:r>
        <w:t>m</w:t>
      </w:r>
      <w:r w:rsidRPr="004D4990">
        <w:t xml:space="preserve"> sbor</w:t>
      </w:r>
      <w:r>
        <w:t xml:space="preserve">u </w:t>
      </w:r>
      <w:r w:rsidR="0090536A">
        <w:t>č</w:t>
      </w:r>
      <w:r>
        <w:t xml:space="preserve">i v </w:t>
      </w:r>
      <w:proofErr w:type="spellStart"/>
      <w:r w:rsidRPr="004D4990">
        <w:t>Music</w:t>
      </w:r>
      <w:r>
        <w:t>e</w:t>
      </w:r>
      <w:proofErr w:type="spellEnd"/>
      <w:r w:rsidRPr="004D4990">
        <w:t xml:space="preserve"> </w:t>
      </w:r>
      <w:proofErr w:type="spellStart"/>
      <w:r w:rsidRPr="004D4990">
        <w:t>malinconic</w:t>
      </w:r>
      <w:r>
        <w:t>e</w:t>
      </w:r>
      <w:proofErr w:type="spellEnd"/>
      <w:r w:rsidRPr="004D4990">
        <w:t>.</w:t>
      </w:r>
      <w:r>
        <w:t xml:space="preserve"> Nový dramaturg je předsedou </w:t>
      </w:r>
      <w:r w:rsidRPr="004D4990">
        <w:t>Společnosti Pavla Jurkoviče,</w:t>
      </w:r>
      <w:r>
        <w:t xml:space="preserve"> </w:t>
      </w:r>
      <w:r w:rsidRPr="004D4990">
        <w:t>která zpřítomňuje odkaz tohoto skladatele a pedagoga</w:t>
      </w:r>
      <w:r>
        <w:t>, inicioval</w:t>
      </w:r>
      <w:r w:rsidRPr="004D4990">
        <w:t xml:space="preserve"> </w:t>
      </w:r>
      <w:r>
        <w:t xml:space="preserve">její založení. Věnuje se </w:t>
      </w:r>
      <w:r w:rsidRPr="004D4990">
        <w:t xml:space="preserve">hudebnímu divadlu pro děti, </w:t>
      </w:r>
      <w:r>
        <w:t>p</w:t>
      </w:r>
      <w:r w:rsidRPr="004D4990">
        <w:t>íše programové texty</w:t>
      </w:r>
      <w:r>
        <w:t xml:space="preserve"> a</w:t>
      </w:r>
      <w:r w:rsidR="000950A3">
        <w:t xml:space="preserve"> jezdí s hudebním poselstvím za dětmi do dětských domovů a jiných ústavních zařízení.</w:t>
      </w:r>
    </w:p>
    <w:p w14:paraId="66BC965D" w14:textId="77777777" w:rsidR="00763F79" w:rsidRDefault="00763F79" w:rsidP="00763F79">
      <w:pPr>
        <w:spacing w:after="0" w:line="240" w:lineRule="auto"/>
        <w:rPr>
          <w:rFonts w:cstheme="minorHAnsi"/>
          <w:b/>
          <w:bCs/>
        </w:rPr>
      </w:pPr>
    </w:p>
    <w:p w14:paraId="55F8D472" w14:textId="6BE14C58" w:rsidR="00763F79" w:rsidRPr="0090536A" w:rsidRDefault="00763F79">
      <w:pPr>
        <w:spacing w:after="0" w:line="240" w:lineRule="auto"/>
      </w:pPr>
      <w:r w:rsidRPr="00E12CA6">
        <w:rPr>
          <w:rFonts w:cstheme="minorHAnsi"/>
          <w:b/>
          <w:bCs/>
        </w:rPr>
        <w:t>Kontakt:</w:t>
      </w:r>
      <w:r w:rsidRPr="00E12CA6">
        <w:rPr>
          <w:rFonts w:cstheme="minorHAnsi"/>
        </w:rPr>
        <w:t xml:space="preserve"> Štěpánka Filipová, e-mail: </w:t>
      </w:r>
      <w:hyperlink r:id="rId9" w:history="1">
        <w:r w:rsidRPr="00E12CA6">
          <w:rPr>
            <w:rStyle w:val="Hypertextovodkaz"/>
            <w:rFonts w:cstheme="minorHAnsi"/>
          </w:rPr>
          <w:t>filipova@festivalkrumlov.cz</w:t>
        </w:r>
      </w:hyperlink>
      <w:r w:rsidRPr="00E12CA6">
        <w:rPr>
          <w:rFonts w:cstheme="minorHAnsi"/>
        </w:rPr>
        <w:t>, tel.: +420 724 302</w:t>
      </w:r>
      <w:r>
        <w:rPr>
          <w:rFonts w:cstheme="minorHAnsi"/>
        </w:rPr>
        <w:t> </w:t>
      </w:r>
      <w:r w:rsidRPr="00E12CA6">
        <w:rPr>
          <w:rFonts w:cstheme="minorHAnsi"/>
        </w:rPr>
        <w:t>802</w:t>
      </w:r>
      <w:r>
        <w:rPr>
          <w:lang w:val="pl-PL"/>
        </w:rPr>
        <w:t xml:space="preserve">, </w:t>
      </w:r>
      <w:hyperlink r:id="rId10" w:history="1">
        <w:r w:rsidRPr="00624F62">
          <w:rPr>
            <w:rStyle w:val="Hypertextovodkaz"/>
          </w:rPr>
          <w:t>www.festivalkrumlov.cz</w:t>
        </w:r>
      </w:hyperlink>
      <w:r>
        <w:t xml:space="preserve">   </w:t>
      </w:r>
    </w:p>
    <w:sectPr w:rsidR="00763F79" w:rsidRPr="0090536A" w:rsidSect="00DE2EC9">
      <w:headerReference w:type="default" r:id="rId11"/>
      <w:footerReference w:type="default" r:id="rId12"/>
      <w:endnotePr>
        <w:numFmt w:val="decimal"/>
      </w:endnotePr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DFD1A" w14:textId="77777777" w:rsidR="000C4ED5" w:rsidRDefault="000C4ED5" w:rsidP="007368FF">
      <w:pPr>
        <w:spacing w:after="0" w:line="240" w:lineRule="auto"/>
      </w:pPr>
      <w:r>
        <w:separator/>
      </w:r>
    </w:p>
  </w:endnote>
  <w:endnote w:type="continuationSeparator" w:id="0">
    <w:p w14:paraId="1D86D9E6" w14:textId="77777777" w:rsidR="000C4ED5" w:rsidRDefault="000C4ED5" w:rsidP="0073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36D1A" w14:textId="38CBF494" w:rsidR="007368FF" w:rsidRPr="007368FF" w:rsidRDefault="007368FF">
    <w:pPr>
      <w:pStyle w:val="Zpat"/>
      <w:jc w:val="center"/>
      <w:rPr>
        <w:sz w:val="16"/>
        <w:szCs w:val="16"/>
      </w:rPr>
    </w:pPr>
  </w:p>
  <w:p w14:paraId="7225C39B" w14:textId="77777777" w:rsidR="007368FF" w:rsidRDefault="007368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0CE4" w14:textId="77777777" w:rsidR="000C4ED5" w:rsidRDefault="000C4ED5" w:rsidP="007368FF">
      <w:pPr>
        <w:spacing w:after="0" w:line="240" w:lineRule="auto"/>
      </w:pPr>
      <w:r>
        <w:separator/>
      </w:r>
    </w:p>
  </w:footnote>
  <w:footnote w:type="continuationSeparator" w:id="0">
    <w:p w14:paraId="29DF9ECA" w14:textId="77777777" w:rsidR="000C4ED5" w:rsidRDefault="000C4ED5" w:rsidP="007368FF">
      <w:pPr>
        <w:spacing w:after="0" w:line="240" w:lineRule="auto"/>
      </w:pPr>
      <w:r>
        <w:continuationSeparator/>
      </w:r>
    </w:p>
  </w:footnote>
  <w:footnote w:id="1">
    <w:p w14:paraId="7EC53B23" w14:textId="39F46A5C" w:rsidR="002348C3" w:rsidRDefault="002348C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348C3">
        <w:rPr>
          <w:sz w:val="18"/>
          <w:szCs w:val="18"/>
        </w:rPr>
        <w:t>Symfonický orchestr hl. m. Prahy FOK</w:t>
      </w:r>
      <w:r w:rsidRPr="002348C3"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52A5F" w14:textId="63194E15" w:rsidR="0034470C" w:rsidRDefault="0034470C">
    <w:pPr>
      <w:pStyle w:val="Zhlav"/>
    </w:pPr>
    <w:r w:rsidRPr="00B334A2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CD5607B" wp14:editId="21B8633C">
          <wp:simplePos x="0" y="0"/>
          <wp:positionH relativeFrom="margin">
            <wp:posOffset>-3175</wp:posOffset>
          </wp:positionH>
          <wp:positionV relativeFrom="paragraph">
            <wp:posOffset>167005</wp:posOffset>
          </wp:positionV>
          <wp:extent cx="1250950" cy="449580"/>
          <wp:effectExtent l="0" t="0" r="6350" b="0"/>
          <wp:wrapSquare wrapText="bothSides"/>
          <wp:docPr id="1170294641" name="Picture 17993982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3982" name="Obrázek 1" descr="Obsah obrázku text, Písmo, snímek obrazovky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Tc3MDMxsjQ1NjNU0lEKTi0uzszPAykwrAUAjY4N6CwAAAA="/>
  </w:docVars>
  <w:rsids>
    <w:rsidRoot w:val="00865B2E"/>
    <w:rsid w:val="00003D69"/>
    <w:rsid w:val="00024AD5"/>
    <w:rsid w:val="0003195C"/>
    <w:rsid w:val="0003338B"/>
    <w:rsid w:val="0004057A"/>
    <w:rsid w:val="00043FAC"/>
    <w:rsid w:val="0004716E"/>
    <w:rsid w:val="000536C8"/>
    <w:rsid w:val="00072570"/>
    <w:rsid w:val="000820E2"/>
    <w:rsid w:val="00093E97"/>
    <w:rsid w:val="000950A3"/>
    <w:rsid w:val="000977BF"/>
    <w:rsid w:val="000A1DA7"/>
    <w:rsid w:val="000A2D57"/>
    <w:rsid w:val="000A4973"/>
    <w:rsid w:val="000B16B1"/>
    <w:rsid w:val="000B75B7"/>
    <w:rsid w:val="000C1FD5"/>
    <w:rsid w:val="000C4ED5"/>
    <w:rsid w:val="000C7955"/>
    <w:rsid w:val="000D78D4"/>
    <w:rsid w:val="000E6B30"/>
    <w:rsid w:val="000F3107"/>
    <w:rsid w:val="00144FAF"/>
    <w:rsid w:val="00152250"/>
    <w:rsid w:val="001523B9"/>
    <w:rsid w:val="00153E2A"/>
    <w:rsid w:val="00167506"/>
    <w:rsid w:val="00173901"/>
    <w:rsid w:val="00180886"/>
    <w:rsid w:val="00184067"/>
    <w:rsid w:val="00184C72"/>
    <w:rsid w:val="00190287"/>
    <w:rsid w:val="001922EF"/>
    <w:rsid w:val="001A1D74"/>
    <w:rsid w:val="001B0E54"/>
    <w:rsid w:val="001B146D"/>
    <w:rsid w:val="001C4284"/>
    <w:rsid w:val="001C4DFA"/>
    <w:rsid w:val="001D0F0F"/>
    <w:rsid w:val="001D3559"/>
    <w:rsid w:val="001E02E3"/>
    <w:rsid w:val="001E33A5"/>
    <w:rsid w:val="001E3471"/>
    <w:rsid w:val="001F3404"/>
    <w:rsid w:val="00206880"/>
    <w:rsid w:val="00215867"/>
    <w:rsid w:val="002258C3"/>
    <w:rsid w:val="002318B7"/>
    <w:rsid w:val="00232E30"/>
    <w:rsid w:val="00233306"/>
    <w:rsid w:val="002348C3"/>
    <w:rsid w:val="00237017"/>
    <w:rsid w:val="00237B4A"/>
    <w:rsid w:val="00243684"/>
    <w:rsid w:val="002457FF"/>
    <w:rsid w:val="00254B4F"/>
    <w:rsid w:val="0025673B"/>
    <w:rsid w:val="0025745A"/>
    <w:rsid w:val="00266B52"/>
    <w:rsid w:val="00290836"/>
    <w:rsid w:val="002917DB"/>
    <w:rsid w:val="00294DDC"/>
    <w:rsid w:val="00297214"/>
    <w:rsid w:val="00297BB4"/>
    <w:rsid w:val="002A0B5C"/>
    <w:rsid w:val="002B1B03"/>
    <w:rsid w:val="002C76AB"/>
    <w:rsid w:val="002D21F5"/>
    <w:rsid w:val="002E7439"/>
    <w:rsid w:val="002F53B5"/>
    <w:rsid w:val="002F7E16"/>
    <w:rsid w:val="00305F3E"/>
    <w:rsid w:val="003206F3"/>
    <w:rsid w:val="00321037"/>
    <w:rsid w:val="00323C10"/>
    <w:rsid w:val="00324B7E"/>
    <w:rsid w:val="0032527A"/>
    <w:rsid w:val="00332EF4"/>
    <w:rsid w:val="0033343D"/>
    <w:rsid w:val="003371E9"/>
    <w:rsid w:val="0034276F"/>
    <w:rsid w:val="0034470C"/>
    <w:rsid w:val="00346C3A"/>
    <w:rsid w:val="00347A28"/>
    <w:rsid w:val="0036186A"/>
    <w:rsid w:val="0036292C"/>
    <w:rsid w:val="003652BC"/>
    <w:rsid w:val="00371548"/>
    <w:rsid w:val="00374D98"/>
    <w:rsid w:val="003826D2"/>
    <w:rsid w:val="003836FB"/>
    <w:rsid w:val="00386A5A"/>
    <w:rsid w:val="00390812"/>
    <w:rsid w:val="003A06C2"/>
    <w:rsid w:val="003A60C6"/>
    <w:rsid w:val="003C060B"/>
    <w:rsid w:val="003C43D5"/>
    <w:rsid w:val="003D4E26"/>
    <w:rsid w:val="003E0E18"/>
    <w:rsid w:val="003E1F42"/>
    <w:rsid w:val="003E2A40"/>
    <w:rsid w:val="003F0BE0"/>
    <w:rsid w:val="00401587"/>
    <w:rsid w:val="00417BBA"/>
    <w:rsid w:val="004212D8"/>
    <w:rsid w:val="00421333"/>
    <w:rsid w:val="00426B04"/>
    <w:rsid w:val="004345BF"/>
    <w:rsid w:val="00437C26"/>
    <w:rsid w:val="004441DC"/>
    <w:rsid w:val="00445DD7"/>
    <w:rsid w:val="004515B1"/>
    <w:rsid w:val="00451AAE"/>
    <w:rsid w:val="00456962"/>
    <w:rsid w:val="0046694A"/>
    <w:rsid w:val="00466A3F"/>
    <w:rsid w:val="00480881"/>
    <w:rsid w:val="00481EA6"/>
    <w:rsid w:val="00492006"/>
    <w:rsid w:val="004B24CA"/>
    <w:rsid w:val="004B6172"/>
    <w:rsid w:val="004C55DA"/>
    <w:rsid w:val="004E1819"/>
    <w:rsid w:val="004E1FBF"/>
    <w:rsid w:val="004E56BD"/>
    <w:rsid w:val="004E6E23"/>
    <w:rsid w:val="004E76AF"/>
    <w:rsid w:val="004F1D6D"/>
    <w:rsid w:val="004F1EE0"/>
    <w:rsid w:val="004F709C"/>
    <w:rsid w:val="004F794E"/>
    <w:rsid w:val="00500E1D"/>
    <w:rsid w:val="00500E6B"/>
    <w:rsid w:val="005107D0"/>
    <w:rsid w:val="00517689"/>
    <w:rsid w:val="00525B3C"/>
    <w:rsid w:val="00527949"/>
    <w:rsid w:val="00532CD9"/>
    <w:rsid w:val="005365FE"/>
    <w:rsid w:val="005548DE"/>
    <w:rsid w:val="0055561F"/>
    <w:rsid w:val="00561B32"/>
    <w:rsid w:val="00564303"/>
    <w:rsid w:val="00575A90"/>
    <w:rsid w:val="005774D7"/>
    <w:rsid w:val="00594165"/>
    <w:rsid w:val="00597963"/>
    <w:rsid w:val="005A31F0"/>
    <w:rsid w:val="005D4E19"/>
    <w:rsid w:val="005E1F69"/>
    <w:rsid w:val="005F00BE"/>
    <w:rsid w:val="005F038F"/>
    <w:rsid w:val="00600A13"/>
    <w:rsid w:val="006071DD"/>
    <w:rsid w:val="00621811"/>
    <w:rsid w:val="00631900"/>
    <w:rsid w:val="006608F8"/>
    <w:rsid w:val="00694131"/>
    <w:rsid w:val="006A3820"/>
    <w:rsid w:val="006A715C"/>
    <w:rsid w:val="006B071F"/>
    <w:rsid w:val="006B1A04"/>
    <w:rsid w:val="006D69CA"/>
    <w:rsid w:val="006E340E"/>
    <w:rsid w:val="006E7DF4"/>
    <w:rsid w:val="00700B35"/>
    <w:rsid w:val="00701958"/>
    <w:rsid w:val="00701FB3"/>
    <w:rsid w:val="00703952"/>
    <w:rsid w:val="00711C51"/>
    <w:rsid w:val="00713766"/>
    <w:rsid w:val="00717054"/>
    <w:rsid w:val="0072627C"/>
    <w:rsid w:val="007321C0"/>
    <w:rsid w:val="007368FF"/>
    <w:rsid w:val="00737B99"/>
    <w:rsid w:val="007416F4"/>
    <w:rsid w:val="00741993"/>
    <w:rsid w:val="00743201"/>
    <w:rsid w:val="007479CB"/>
    <w:rsid w:val="00757956"/>
    <w:rsid w:val="00763F79"/>
    <w:rsid w:val="00777C5E"/>
    <w:rsid w:val="0078021B"/>
    <w:rsid w:val="00781132"/>
    <w:rsid w:val="00782CF5"/>
    <w:rsid w:val="00784980"/>
    <w:rsid w:val="007A09D6"/>
    <w:rsid w:val="007A341B"/>
    <w:rsid w:val="007A6CE5"/>
    <w:rsid w:val="007C75B0"/>
    <w:rsid w:val="007D0721"/>
    <w:rsid w:val="007D117C"/>
    <w:rsid w:val="007D3AF3"/>
    <w:rsid w:val="007D4AAC"/>
    <w:rsid w:val="007D5D9A"/>
    <w:rsid w:val="007E5550"/>
    <w:rsid w:val="007E7C31"/>
    <w:rsid w:val="007F0313"/>
    <w:rsid w:val="007F50D6"/>
    <w:rsid w:val="007F7953"/>
    <w:rsid w:val="007F796F"/>
    <w:rsid w:val="008038E9"/>
    <w:rsid w:val="00813E14"/>
    <w:rsid w:val="00817C6B"/>
    <w:rsid w:val="00823858"/>
    <w:rsid w:val="00832785"/>
    <w:rsid w:val="00840221"/>
    <w:rsid w:val="00847EA4"/>
    <w:rsid w:val="00851230"/>
    <w:rsid w:val="00852FED"/>
    <w:rsid w:val="008535B1"/>
    <w:rsid w:val="008569D1"/>
    <w:rsid w:val="00862D74"/>
    <w:rsid w:val="00865B2E"/>
    <w:rsid w:val="00873A97"/>
    <w:rsid w:val="00876390"/>
    <w:rsid w:val="008835C7"/>
    <w:rsid w:val="00892FBB"/>
    <w:rsid w:val="00894F0E"/>
    <w:rsid w:val="00896EC4"/>
    <w:rsid w:val="008A3C0A"/>
    <w:rsid w:val="008A5ECE"/>
    <w:rsid w:val="008C15B2"/>
    <w:rsid w:val="008D2AA8"/>
    <w:rsid w:val="008D2DF4"/>
    <w:rsid w:val="008D5864"/>
    <w:rsid w:val="008D7EF2"/>
    <w:rsid w:val="008E15F4"/>
    <w:rsid w:val="008E3A09"/>
    <w:rsid w:val="008F15C8"/>
    <w:rsid w:val="0090536A"/>
    <w:rsid w:val="009276BE"/>
    <w:rsid w:val="00945CFB"/>
    <w:rsid w:val="0095273B"/>
    <w:rsid w:val="009546C5"/>
    <w:rsid w:val="00960E24"/>
    <w:rsid w:val="0096450B"/>
    <w:rsid w:val="00965E92"/>
    <w:rsid w:val="00971DBF"/>
    <w:rsid w:val="00974716"/>
    <w:rsid w:val="0099124A"/>
    <w:rsid w:val="009A34C7"/>
    <w:rsid w:val="009C1408"/>
    <w:rsid w:val="009E6251"/>
    <w:rsid w:val="009E636C"/>
    <w:rsid w:val="009E763A"/>
    <w:rsid w:val="00A063A0"/>
    <w:rsid w:val="00A14C7D"/>
    <w:rsid w:val="00A37697"/>
    <w:rsid w:val="00A4242C"/>
    <w:rsid w:val="00A43D47"/>
    <w:rsid w:val="00A53E14"/>
    <w:rsid w:val="00A56F8D"/>
    <w:rsid w:val="00A63622"/>
    <w:rsid w:val="00A71A0B"/>
    <w:rsid w:val="00A75EDF"/>
    <w:rsid w:val="00A84AFE"/>
    <w:rsid w:val="00A9166F"/>
    <w:rsid w:val="00A93DC6"/>
    <w:rsid w:val="00A96C4D"/>
    <w:rsid w:val="00AA643D"/>
    <w:rsid w:val="00AC2E3D"/>
    <w:rsid w:val="00AC3F30"/>
    <w:rsid w:val="00AC7729"/>
    <w:rsid w:val="00AE15DF"/>
    <w:rsid w:val="00B03E82"/>
    <w:rsid w:val="00B05AAE"/>
    <w:rsid w:val="00B130DF"/>
    <w:rsid w:val="00B26094"/>
    <w:rsid w:val="00B334A2"/>
    <w:rsid w:val="00B3423C"/>
    <w:rsid w:val="00B63B6D"/>
    <w:rsid w:val="00B653D8"/>
    <w:rsid w:val="00B664E7"/>
    <w:rsid w:val="00B77483"/>
    <w:rsid w:val="00B863DD"/>
    <w:rsid w:val="00BA45E0"/>
    <w:rsid w:val="00BB7E43"/>
    <w:rsid w:val="00BC5A56"/>
    <w:rsid w:val="00BD2551"/>
    <w:rsid w:val="00BD71EB"/>
    <w:rsid w:val="00BE0930"/>
    <w:rsid w:val="00BE14A8"/>
    <w:rsid w:val="00BE754F"/>
    <w:rsid w:val="00C16A47"/>
    <w:rsid w:val="00C3043F"/>
    <w:rsid w:val="00C31534"/>
    <w:rsid w:val="00C432C9"/>
    <w:rsid w:val="00C43D76"/>
    <w:rsid w:val="00C44FB3"/>
    <w:rsid w:val="00C458A7"/>
    <w:rsid w:val="00C46772"/>
    <w:rsid w:val="00C66372"/>
    <w:rsid w:val="00C67EA5"/>
    <w:rsid w:val="00C71A2B"/>
    <w:rsid w:val="00C72EB2"/>
    <w:rsid w:val="00C73205"/>
    <w:rsid w:val="00C80AF6"/>
    <w:rsid w:val="00C86101"/>
    <w:rsid w:val="00C96B48"/>
    <w:rsid w:val="00CC729A"/>
    <w:rsid w:val="00CD048A"/>
    <w:rsid w:val="00CD3613"/>
    <w:rsid w:val="00CE538F"/>
    <w:rsid w:val="00D123DB"/>
    <w:rsid w:val="00D17887"/>
    <w:rsid w:val="00D44D70"/>
    <w:rsid w:val="00D46856"/>
    <w:rsid w:val="00D7623C"/>
    <w:rsid w:val="00D948C7"/>
    <w:rsid w:val="00D9545F"/>
    <w:rsid w:val="00DA49DA"/>
    <w:rsid w:val="00DB1B50"/>
    <w:rsid w:val="00DB7B4A"/>
    <w:rsid w:val="00DC01F0"/>
    <w:rsid w:val="00DC38D0"/>
    <w:rsid w:val="00DE2EC9"/>
    <w:rsid w:val="00DE7147"/>
    <w:rsid w:val="00DE7948"/>
    <w:rsid w:val="00DF52AC"/>
    <w:rsid w:val="00DF64F8"/>
    <w:rsid w:val="00DF6D36"/>
    <w:rsid w:val="00E03666"/>
    <w:rsid w:val="00E0444B"/>
    <w:rsid w:val="00E05873"/>
    <w:rsid w:val="00E05BF7"/>
    <w:rsid w:val="00E115F9"/>
    <w:rsid w:val="00E12CA6"/>
    <w:rsid w:val="00E13C75"/>
    <w:rsid w:val="00E13F19"/>
    <w:rsid w:val="00E2564E"/>
    <w:rsid w:val="00E263D8"/>
    <w:rsid w:val="00E27FFA"/>
    <w:rsid w:val="00E31C59"/>
    <w:rsid w:val="00E32B02"/>
    <w:rsid w:val="00E33662"/>
    <w:rsid w:val="00E40A33"/>
    <w:rsid w:val="00E42571"/>
    <w:rsid w:val="00E439F5"/>
    <w:rsid w:val="00E85A0A"/>
    <w:rsid w:val="00E90BBE"/>
    <w:rsid w:val="00E96416"/>
    <w:rsid w:val="00EB5D0C"/>
    <w:rsid w:val="00EC014C"/>
    <w:rsid w:val="00EC3BD8"/>
    <w:rsid w:val="00ED57A9"/>
    <w:rsid w:val="00ED5982"/>
    <w:rsid w:val="00EE288B"/>
    <w:rsid w:val="00F1536A"/>
    <w:rsid w:val="00F1663D"/>
    <w:rsid w:val="00F16F21"/>
    <w:rsid w:val="00F239B9"/>
    <w:rsid w:val="00F23D99"/>
    <w:rsid w:val="00F31543"/>
    <w:rsid w:val="00F3441B"/>
    <w:rsid w:val="00F6029E"/>
    <w:rsid w:val="00F60FD7"/>
    <w:rsid w:val="00F82851"/>
    <w:rsid w:val="00F9543B"/>
    <w:rsid w:val="00FA2E6D"/>
    <w:rsid w:val="00FA75A6"/>
    <w:rsid w:val="00FB59E4"/>
    <w:rsid w:val="00FC2065"/>
    <w:rsid w:val="00FD2253"/>
    <w:rsid w:val="00FD23EC"/>
    <w:rsid w:val="00FE05E4"/>
    <w:rsid w:val="00FE5E27"/>
    <w:rsid w:val="00FF3166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EA9AD"/>
  <w15:chartTrackingRefBased/>
  <w15:docId w15:val="{299840B4-F754-45F9-8B26-B207D024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B2E"/>
  </w:style>
  <w:style w:type="paragraph" w:styleId="Nadpis1">
    <w:name w:val="heading 1"/>
    <w:basedOn w:val="Normln"/>
    <w:next w:val="Normln"/>
    <w:link w:val="Nadpis1Char"/>
    <w:uiPriority w:val="9"/>
    <w:qFormat/>
    <w:rsid w:val="00E27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F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5B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5B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65B2E"/>
    <w:rPr>
      <w:color w:val="954F72" w:themeColor="followedHyperlink"/>
      <w:u w:val="single"/>
    </w:rPr>
  </w:style>
  <w:style w:type="character" w:customStyle="1" w:styleId="oypena">
    <w:name w:val="oypena"/>
    <w:basedOn w:val="Standardnpsmoodstavce"/>
    <w:rsid w:val="0096450B"/>
  </w:style>
  <w:style w:type="paragraph" w:styleId="Revize">
    <w:name w:val="Revision"/>
    <w:hidden/>
    <w:uiPriority w:val="99"/>
    <w:semiHidden/>
    <w:rsid w:val="00B334A2"/>
    <w:pPr>
      <w:spacing w:after="0" w:line="240" w:lineRule="auto"/>
    </w:pPr>
  </w:style>
  <w:style w:type="paragraph" w:styleId="Bezmezer">
    <w:name w:val="No Spacing"/>
    <w:uiPriority w:val="1"/>
    <w:qFormat/>
    <w:rsid w:val="006E340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D4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4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4E2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3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8FF"/>
  </w:style>
  <w:style w:type="paragraph" w:styleId="Zpat">
    <w:name w:val="footer"/>
    <w:basedOn w:val="Normln"/>
    <w:link w:val="ZpatChar"/>
    <w:uiPriority w:val="99"/>
    <w:unhideWhenUsed/>
    <w:rsid w:val="0073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8FF"/>
  </w:style>
  <w:style w:type="character" w:styleId="Zdraznn">
    <w:name w:val="Emphasis"/>
    <w:basedOn w:val="Standardnpsmoodstavce"/>
    <w:uiPriority w:val="20"/>
    <w:qFormat/>
    <w:rsid w:val="005774D7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7F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27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324B7E"/>
    <w:pPr>
      <w:spacing w:line="278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90536A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536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536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0536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1A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1A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1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1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stivalkrumlov.cz/pro-media/anton-bruckner-a-bedrich-smetana-smirili-svaty-kame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estivalkrumlov.cz/pro-media/koncertem-s-baletem-romeo-a-julie-vyvrcholil-33-festival-krumlov-pristi-rocnik-v-duchu-necekanych-spojeni-zacne-11-cervence-2025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estivalkrumlov.cz/progra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festivalkrumlov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ilipova@festivalkrumlo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649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 Krumlov</dc:creator>
  <cp:keywords/>
  <dc:description/>
  <cp:lastModifiedBy>Štěpánka Filipová</cp:lastModifiedBy>
  <cp:revision>6</cp:revision>
  <cp:lastPrinted>2023-12-01T09:22:00Z</cp:lastPrinted>
  <dcterms:created xsi:type="dcterms:W3CDTF">2025-02-07T08:46:00Z</dcterms:created>
  <dcterms:modified xsi:type="dcterms:W3CDTF">2025-02-07T16:32:00Z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456a0388-f1c6-4519-a07e-ccadab3458b6</vt:lpwstr>
  </property>
</Properties>
</file>